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57B7D37C" w:rsidR="00437F9A" w:rsidRPr="002B69DE" w:rsidRDefault="00437F9A" w:rsidP="007F5D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AB67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7544">
        <w:rPr>
          <w:rFonts w:ascii="Times New Roman" w:hAnsi="Times New Roman" w:cs="Times New Roman"/>
          <w:b/>
          <w:sz w:val="26"/>
          <w:szCs w:val="26"/>
        </w:rPr>
        <w:t>июнь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8E4BD0">
        <w:rPr>
          <w:rFonts w:ascii="Times New Roman" w:hAnsi="Times New Roman" w:cs="Times New Roman"/>
          <w:b/>
          <w:sz w:val="26"/>
          <w:szCs w:val="26"/>
        </w:rPr>
        <w:t>3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449F8" w:rsidRPr="00164623" w14:paraId="1F349B48" w14:textId="77777777" w:rsidTr="0027141A">
        <w:tc>
          <w:tcPr>
            <w:tcW w:w="1136" w:type="pct"/>
            <w:vAlign w:val="center"/>
            <w:hideMark/>
          </w:tcPr>
          <w:p w14:paraId="0FAB882D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5449F8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571F0913" w:rsidR="005449F8" w:rsidRPr="00384794" w:rsidRDefault="005449F8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(4722) 400-511, </w:t>
            </w: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5449F8" w:rsidRPr="00164623" w14:paraId="71B308DA" w14:textId="77777777" w:rsidTr="0027141A">
        <w:tc>
          <w:tcPr>
            <w:tcW w:w="1136" w:type="pct"/>
            <w:vAlign w:val="center"/>
            <w:hideMark/>
          </w:tcPr>
          <w:p w14:paraId="4035EB81" w14:textId="77777777" w:rsidR="005449F8" w:rsidRPr="00164623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22739AE3" w:rsidR="005449F8" w:rsidRPr="00384794" w:rsidRDefault="005449F8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Основной документ</w:t>
            </w:r>
          </w:p>
        </w:tc>
        <w:tc>
          <w:tcPr>
            <w:tcW w:w="56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5449F8" w:rsidRPr="00384794" w:rsidRDefault="005449F8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5449F8" w:rsidRPr="00F5683A" w:rsidRDefault="005449F8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C7138E" w:rsidRDefault="00437F9A" w:rsidP="00437F9A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80"/>
        <w:gridCol w:w="1542"/>
        <w:gridCol w:w="3543"/>
        <w:gridCol w:w="2286"/>
        <w:gridCol w:w="1808"/>
      </w:tblGrid>
      <w:tr w:rsidR="009A4512" w:rsidRPr="009A4512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9A4512" w:rsidRPr="009A4512" w14:paraId="3A631B63" w14:textId="77777777" w:rsidTr="00CA7544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706CA5CB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13215349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084D8C9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9A4512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7544" w:rsidRPr="009A4512" w14:paraId="2122250B" w14:textId="77777777" w:rsidTr="00CA7544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2F938E43" w14:textId="77777777" w:rsidR="00CA7544" w:rsidRPr="009A4512" w:rsidRDefault="00CA7544" w:rsidP="00CA7544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7F6C" w14:textId="45530137" w:rsidR="00CA7544" w:rsidRPr="00CA7544" w:rsidRDefault="00CA7544" w:rsidP="00CA7544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544">
              <w:rPr>
                <w:rFonts w:ascii="Times New Roman" w:hAnsi="Times New Roman" w:cs="Times New Roman"/>
                <w:sz w:val="20"/>
                <w:szCs w:val="20"/>
              </w:rPr>
              <w:t>Оказание услуг кейтеринга в рамках проведения Петербургского Международного Экономического Форума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63F55" w14:textId="1C626DEE" w:rsidR="00CA7544" w:rsidRPr="00CA7544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54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6557" w14:textId="071FF9DD" w:rsidR="00CA7544" w:rsidRPr="00CA7544" w:rsidRDefault="00CA7544" w:rsidP="00CA75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44">
              <w:rPr>
                <w:rFonts w:ascii="Times New Roman" w:hAnsi="Times New Roman" w:cs="Times New Roman"/>
                <w:sz w:val="20"/>
                <w:szCs w:val="20"/>
              </w:rPr>
              <w:t>53123226677230000140000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447CB1" w14:textId="1727EE23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571 400,00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07416" w14:textId="7B18022C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544" w:rsidRPr="009A4512" w14:paraId="36C495BE" w14:textId="77777777" w:rsidTr="00CA7544">
        <w:trPr>
          <w:trHeight w:val="161"/>
        </w:trPr>
        <w:tc>
          <w:tcPr>
            <w:tcW w:w="150" w:type="pct"/>
            <w:tcBorders>
              <w:right w:val="single" w:sz="4" w:space="0" w:color="auto"/>
            </w:tcBorders>
            <w:vAlign w:val="center"/>
          </w:tcPr>
          <w:p w14:paraId="73D357ED" w14:textId="77777777" w:rsidR="00CA7544" w:rsidRPr="009A4512" w:rsidRDefault="00CA7544" w:rsidP="00CA7544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1D21" w14:textId="2CEE2AD3" w:rsidR="00CA7544" w:rsidRPr="00CA7544" w:rsidRDefault="00CA7544" w:rsidP="00CA7544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544">
              <w:rPr>
                <w:rFonts w:ascii="Times New Roman" w:hAnsi="Times New Roman" w:cs="Times New Roman"/>
                <w:sz w:val="20"/>
                <w:szCs w:val="20"/>
              </w:rPr>
              <w:t>Оказание услуг по доставке плодово-ягодной продукции в г. 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7428C" w14:textId="47EDA968" w:rsidR="00CA7544" w:rsidRPr="00CA7544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54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BA3E" w14:textId="0388E2F0" w:rsidR="00CA7544" w:rsidRPr="00CA7544" w:rsidRDefault="00CA7544" w:rsidP="00CA75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544">
              <w:rPr>
                <w:rFonts w:ascii="Times New Roman" w:hAnsi="Times New Roman" w:cs="Times New Roman"/>
                <w:sz w:val="20"/>
                <w:szCs w:val="20"/>
              </w:rPr>
              <w:t>53123226677230000150000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165BE01" w14:textId="3F31A439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126 500,00</w:t>
            </w:r>
          </w:p>
        </w:tc>
        <w:tc>
          <w:tcPr>
            <w:tcW w:w="0" w:type="auto"/>
            <w:vAlign w:val="center"/>
          </w:tcPr>
          <w:p w14:paraId="17371245" w14:textId="63184A8B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7544" w:rsidRPr="009A4512" w14:paraId="1419BC52" w14:textId="77777777" w:rsidTr="00CA7544">
        <w:tc>
          <w:tcPr>
            <w:tcW w:w="150" w:type="pct"/>
            <w:vAlign w:val="center"/>
          </w:tcPr>
          <w:p w14:paraId="0784E51F" w14:textId="77777777" w:rsidR="00CA7544" w:rsidRPr="009A4512" w:rsidRDefault="00CA7544" w:rsidP="00CA7544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top w:val="single" w:sz="4" w:space="0" w:color="auto"/>
            </w:tcBorders>
            <w:vAlign w:val="center"/>
            <w:hideMark/>
          </w:tcPr>
          <w:p w14:paraId="105687DE" w14:textId="77777777" w:rsidR="00CA7544" w:rsidRPr="009A4512" w:rsidRDefault="00CA7544" w:rsidP="00CA7544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2A70C90" w14:textId="77777777" w:rsidR="00CA7544" w:rsidRPr="009A4512" w:rsidRDefault="00CA7544" w:rsidP="00CA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99E401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BF39" w14:textId="61B4F8D3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70D0C4C5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544" w:rsidRPr="009A4512" w14:paraId="5309ED1B" w14:textId="77777777" w:rsidTr="00945556">
        <w:tc>
          <w:tcPr>
            <w:tcW w:w="150" w:type="pct"/>
            <w:vAlign w:val="center"/>
          </w:tcPr>
          <w:p w14:paraId="3A5A47EB" w14:textId="77777777" w:rsidR="00CA7544" w:rsidRPr="009A4512" w:rsidRDefault="00CA7544" w:rsidP="00CA7544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3485C9B4" w14:textId="77777777" w:rsidR="00CA7544" w:rsidRPr="009A4512" w:rsidRDefault="00CA7544" w:rsidP="00CA7544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vAlign w:val="center"/>
            <w:hideMark/>
          </w:tcPr>
          <w:p w14:paraId="0B97D53C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5ADC2647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B55692" w14:textId="51942CAC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9C704A5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7544" w:rsidRPr="009A4512" w14:paraId="3AA37A3A" w14:textId="77777777" w:rsidTr="00945556">
        <w:tc>
          <w:tcPr>
            <w:tcW w:w="150" w:type="pct"/>
            <w:vAlign w:val="center"/>
          </w:tcPr>
          <w:p w14:paraId="3EDA035E" w14:textId="77777777" w:rsidR="00CA7544" w:rsidRPr="009A4512" w:rsidRDefault="00CA7544" w:rsidP="00CA7544">
            <w:pPr>
              <w:pStyle w:val="a3"/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4CC00FD4" w14:textId="77777777" w:rsidR="00CA7544" w:rsidRPr="009A4512" w:rsidRDefault="00CA7544" w:rsidP="00CA7544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  <w:hideMark/>
          </w:tcPr>
          <w:p w14:paraId="7F2C1A51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9FAA19E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16FE8A" w14:textId="42C8BA70" w:rsidR="00CA7544" w:rsidRPr="009A4512" w:rsidRDefault="00B11B75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715 275,21</w:t>
            </w:r>
          </w:p>
        </w:tc>
        <w:tc>
          <w:tcPr>
            <w:tcW w:w="0" w:type="auto"/>
            <w:vAlign w:val="center"/>
          </w:tcPr>
          <w:p w14:paraId="302FF3A9" w14:textId="568A3C61" w:rsidR="00CA7544" w:rsidRPr="009A4512" w:rsidRDefault="00B11B75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CA7544" w:rsidRPr="009A4512" w14:paraId="1B4DA534" w14:textId="77777777" w:rsidTr="00FC67AE">
        <w:trPr>
          <w:trHeight w:val="374"/>
        </w:trPr>
        <w:tc>
          <w:tcPr>
            <w:tcW w:w="0" w:type="auto"/>
            <w:gridSpan w:val="4"/>
            <w:vAlign w:val="center"/>
            <w:hideMark/>
          </w:tcPr>
          <w:p w14:paraId="1969BAFE" w14:textId="77777777" w:rsidR="00CA7544" w:rsidRPr="009A4512" w:rsidRDefault="00CA7544" w:rsidP="00CA7544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C94E920" w14:textId="2B37E014" w:rsidR="00CA7544" w:rsidRPr="009A4512" w:rsidRDefault="00CA7544" w:rsidP="00CA7544">
            <w:pPr>
              <w:spacing w:after="0" w:line="240" w:lineRule="atLeast"/>
              <w:ind w:left="232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0333C" w14:textId="598A6DFC" w:rsidR="00CA7544" w:rsidRPr="009A4512" w:rsidRDefault="00B11B75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1 413 175,21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A70FE" w14:textId="4EA3A0FF" w:rsidR="00CA7544" w:rsidRPr="009A4512" w:rsidRDefault="00B11B75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</w:t>
            </w:r>
          </w:p>
        </w:tc>
      </w:tr>
      <w:tr w:rsidR="00CA7544" w:rsidRPr="009A4512" w14:paraId="38AEBBF1" w14:textId="77777777" w:rsidTr="00945556">
        <w:tc>
          <w:tcPr>
            <w:tcW w:w="0" w:type="auto"/>
            <w:gridSpan w:val="4"/>
            <w:vAlign w:val="center"/>
            <w:hideMark/>
          </w:tcPr>
          <w:p w14:paraId="491D442D" w14:textId="77777777" w:rsidR="00CA7544" w:rsidRPr="009A4512" w:rsidRDefault="00CA7544" w:rsidP="00CA7544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02CD4DFD" w14:textId="21B7FED0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359C02" w14:textId="77777777" w:rsidR="00CA7544" w:rsidRPr="009A4512" w:rsidRDefault="00CA7544" w:rsidP="00CA75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6CE8" w:rsidRPr="009A4512" w14:paraId="132CAAE4" w14:textId="77777777" w:rsidTr="00945556">
        <w:tc>
          <w:tcPr>
            <w:tcW w:w="0" w:type="auto"/>
            <w:gridSpan w:val="4"/>
            <w:vAlign w:val="center"/>
            <w:hideMark/>
          </w:tcPr>
          <w:p w14:paraId="226CD469" w14:textId="77777777" w:rsidR="00226CE8" w:rsidRPr="009A4512" w:rsidRDefault="00226CE8" w:rsidP="00226CE8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vAlign w:val="center"/>
          </w:tcPr>
          <w:p w14:paraId="441D7B0A" w14:textId="0E83AAF7" w:rsidR="00226CE8" w:rsidRPr="009A4512" w:rsidRDefault="00226CE8" w:rsidP="00226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715 275,21</w:t>
            </w:r>
          </w:p>
        </w:tc>
        <w:tc>
          <w:tcPr>
            <w:tcW w:w="0" w:type="auto"/>
            <w:vAlign w:val="center"/>
          </w:tcPr>
          <w:p w14:paraId="3A05FFA2" w14:textId="6C4280B2" w:rsidR="00226CE8" w:rsidRPr="009A4512" w:rsidRDefault="00226CE8" w:rsidP="00226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26CE8" w:rsidRPr="009A4512" w14:paraId="1F45D211" w14:textId="77777777" w:rsidTr="00945556">
        <w:tc>
          <w:tcPr>
            <w:tcW w:w="0" w:type="auto"/>
            <w:gridSpan w:val="4"/>
            <w:vAlign w:val="center"/>
            <w:hideMark/>
          </w:tcPr>
          <w:p w14:paraId="33A4B9C8" w14:textId="77777777" w:rsidR="00226CE8" w:rsidRPr="009A4512" w:rsidRDefault="00226CE8" w:rsidP="00226CE8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</w:t>
            </w:r>
          </w:p>
        </w:tc>
        <w:tc>
          <w:tcPr>
            <w:tcW w:w="0" w:type="auto"/>
            <w:vAlign w:val="center"/>
          </w:tcPr>
          <w:p w14:paraId="5177F609" w14:textId="59CCFC8B" w:rsidR="00226CE8" w:rsidRPr="009A4512" w:rsidRDefault="00226CE8" w:rsidP="00226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697 900,00</w:t>
            </w:r>
          </w:p>
        </w:tc>
        <w:tc>
          <w:tcPr>
            <w:tcW w:w="0" w:type="auto"/>
            <w:vAlign w:val="center"/>
          </w:tcPr>
          <w:p w14:paraId="0226A2F2" w14:textId="4655C818" w:rsidR="00226CE8" w:rsidRPr="009A4512" w:rsidRDefault="00226CE8" w:rsidP="00226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26CE8" w:rsidRPr="009A4512" w14:paraId="4CD8C6FD" w14:textId="77777777" w:rsidTr="00945556">
        <w:tc>
          <w:tcPr>
            <w:tcW w:w="0" w:type="auto"/>
            <w:gridSpan w:val="4"/>
            <w:vAlign w:val="center"/>
          </w:tcPr>
          <w:p w14:paraId="549899D6" w14:textId="77777777" w:rsidR="00226CE8" w:rsidRPr="009A4512" w:rsidRDefault="00226CE8" w:rsidP="00226CE8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90" w:right="125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226CE8" w:rsidRPr="009A4512" w:rsidRDefault="00226CE8" w:rsidP="00226CE8">
            <w:pPr>
              <w:pStyle w:val="a3"/>
              <w:tabs>
                <w:tab w:val="left" w:pos="427"/>
              </w:tabs>
              <w:spacing w:after="0" w:line="240" w:lineRule="atLeast"/>
              <w:ind w:left="90" w:right="125" w:firstLine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4ADBCAC" w14:textId="26D514D2" w:rsidR="00226CE8" w:rsidRPr="009A4512" w:rsidRDefault="00226CE8" w:rsidP="00226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782C0C17" w14:textId="578C8199" w:rsidR="00226CE8" w:rsidRPr="009A4512" w:rsidRDefault="00226CE8" w:rsidP="00226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6CE8" w:rsidRPr="009A4512" w14:paraId="02F42296" w14:textId="77777777" w:rsidTr="00945556">
        <w:tc>
          <w:tcPr>
            <w:tcW w:w="0" w:type="auto"/>
            <w:gridSpan w:val="4"/>
            <w:vAlign w:val="center"/>
            <w:hideMark/>
          </w:tcPr>
          <w:p w14:paraId="3356C2D5" w14:textId="77777777" w:rsidR="00226CE8" w:rsidRPr="009A4512" w:rsidRDefault="00226CE8" w:rsidP="00226CE8">
            <w:pPr>
              <w:pStyle w:val="a3"/>
              <w:spacing w:after="0" w:line="240" w:lineRule="atLeast"/>
              <w:ind w:left="496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vAlign w:val="center"/>
          </w:tcPr>
          <w:p w14:paraId="227D46F0" w14:textId="5113343A" w:rsidR="00226CE8" w:rsidRPr="009A4512" w:rsidRDefault="00226CE8" w:rsidP="00226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</w:tcPr>
          <w:p w14:paraId="3B172BB2" w14:textId="68C78430" w:rsidR="00226CE8" w:rsidRPr="009A4512" w:rsidRDefault="00226CE8" w:rsidP="00226C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22AD2C52" w:rsidR="00437F9A" w:rsidRPr="002B69DE" w:rsidRDefault="00437F9A" w:rsidP="00EA05AA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686"/>
        <w:gridCol w:w="2131"/>
        <w:gridCol w:w="2688"/>
        <w:gridCol w:w="2273"/>
        <w:gridCol w:w="2127"/>
      </w:tblGrid>
      <w:tr w:rsidR="0091393C" w:rsidRPr="0089764B" w14:paraId="6CEA185A" w14:textId="77777777" w:rsidTr="00C7138E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14:paraId="56F5AF9F" w14:textId="2E2A0423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Информация о договорах </w:t>
            </w:r>
            <w:r w:rsidR="00A60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br/>
            </w: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5C108A">
        <w:trPr>
          <w:trHeight w:val="242"/>
        </w:trPr>
        <w:tc>
          <w:tcPr>
            <w:tcW w:w="5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5C108A" w:rsidRPr="00C7138E" w14:paraId="593D95E0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517D" w14:textId="6D1C906D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F631" w14:textId="4F0C86EA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0F57BE" w14:textId="2EA0A01E" w:rsidR="005C108A" w:rsidRPr="005C108A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5F8BB" w14:textId="632B61F5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ED36" w14:textId="1259E3A6" w:rsidR="005C108A" w:rsidRPr="005C108A" w:rsidRDefault="00226CE8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C108A" w:rsidRPr="005C108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53123226677230000090000</w:t>
              </w:r>
            </w:hyperlink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EFEAD6" w14:textId="76F98AFB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10F2C0" w14:textId="6C616151" w:rsidR="005C108A" w:rsidRPr="005C108A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108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C108A" w:rsidRPr="00C7138E" w14:paraId="1048B0E6" w14:textId="77777777" w:rsidTr="005C108A">
        <w:trPr>
          <w:trHeight w:val="39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514F" w14:textId="4FB72020" w:rsidR="005C108A" w:rsidRPr="00C7138E" w:rsidRDefault="005C108A" w:rsidP="005C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02EC6" w14:textId="410668B0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7F2B23" w14:textId="28D2FB7B" w:rsidR="005C108A" w:rsidRPr="00A60B57" w:rsidRDefault="005C108A" w:rsidP="005C1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6A2F3" w14:textId="3D3802DF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17D2" w14:textId="683E686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CC16F" w14:textId="7822C076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599C3" w14:textId="4FF4A9CB" w:rsidR="005C108A" w:rsidRPr="00A60B57" w:rsidRDefault="005C108A" w:rsidP="005C1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56BB7A" w14:textId="77777777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BA7E30C" w14:textId="6EDF4E45" w:rsidR="00EA05AA" w:rsidRDefault="00EA05A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7CA9200" w14:textId="77777777" w:rsidR="005C108A" w:rsidRDefault="005C108A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159D5F11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B7C11">
        <w:rPr>
          <w:rFonts w:ascii="Times New Roman" w:hAnsi="Times New Roman" w:cs="Times New Roman"/>
          <w:sz w:val="26"/>
          <w:szCs w:val="26"/>
        </w:rPr>
        <w:t>0</w:t>
      </w:r>
      <w:r w:rsidR="00CA7544">
        <w:rPr>
          <w:rFonts w:ascii="Times New Roman" w:hAnsi="Times New Roman" w:cs="Times New Roman"/>
          <w:sz w:val="26"/>
          <w:szCs w:val="26"/>
        </w:rPr>
        <w:t>6</w:t>
      </w:r>
      <w:r w:rsidR="002E4213" w:rsidRPr="001B7C11">
        <w:rPr>
          <w:rFonts w:ascii="Times New Roman" w:hAnsi="Times New Roman" w:cs="Times New Roman"/>
          <w:sz w:val="26"/>
          <w:szCs w:val="26"/>
        </w:rPr>
        <w:t>.</w:t>
      </w:r>
      <w:r w:rsidR="00B719A5" w:rsidRPr="001B7C11">
        <w:rPr>
          <w:rFonts w:ascii="Times New Roman" w:hAnsi="Times New Roman" w:cs="Times New Roman"/>
          <w:sz w:val="26"/>
          <w:szCs w:val="26"/>
        </w:rPr>
        <w:t>0</w:t>
      </w:r>
      <w:r w:rsidR="00CA7544">
        <w:rPr>
          <w:rFonts w:ascii="Times New Roman" w:hAnsi="Times New Roman" w:cs="Times New Roman"/>
          <w:sz w:val="26"/>
          <w:szCs w:val="26"/>
        </w:rPr>
        <w:t>7</w:t>
      </w:r>
      <w:r w:rsidR="00DA0303" w:rsidRPr="001B7C11">
        <w:rPr>
          <w:rFonts w:ascii="Times New Roman" w:hAnsi="Times New Roman" w:cs="Times New Roman"/>
          <w:sz w:val="26"/>
          <w:szCs w:val="26"/>
        </w:rPr>
        <w:t>.202</w:t>
      </w:r>
      <w:r w:rsidR="00B719A5" w:rsidRPr="001B7C11">
        <w:rPr>
          <w:rFonts w:ascii="Times New Roman" w:hAnsi="Times New Roman" w:cs="Times New Roman"/>
          <w:sz w:val="26"/>
          <w:szCs w:val="26"/>
        </w:rPr>
        <w:t>3</w:t>
      </w:r>
    </w:p>
    <w:sectPr w:rsidR="00FB4C06" w:rsidSect="00CA5377">
      <w:headerReference w:type="default" r:id="rId8"/>
      <w:pgSz w:w="16838" w:h="11906" w:orient="landscape"/>
      <w:pgMar w:top="992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305"/>
    <w:multiLevelType w:val="hybridMultilevel"/>
    <w:tmpl w:val="5520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B06E4"/>
    <w:multiLevelType w:val="hybridMultilevel"/>
    <w:tmpl w:val="11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C2843"/>
    <w:multiLevelType w:val="hybridMultilevel"/>
    <w:tmpl w:val="8F0A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13A9B"/>
    <w:rsid w:val="000264B3"/>
    <w:rsid w:val="00030C40"/>
    <w:rsid w:val="00031398"/>
    <w:rsid w:val="00034F5E"/>
    <w:rsid w:val="00047C28"/>
    <w:rsid w:val="0005018E"/>
    <w:rsid w:val="000B0D67"/>
    <w:rsid w:val="000D2891"/>
    <w:rsid w:val="000D4240"/>
    <w:rsid w:val="000E6B35"/>
    <w:rsid w:val="000F17DE"/>
    <w:rsid w:val="00115348"/>
    <w:rsid w:val="00116E51"/>
    <w:rsid w:val="0012458E"/>
    <w:rsid w:val="001317DE"/>
    <w:rsid w:val="00144ADF"/>
    <w:rsid w:val="00152133"/>
    <w:rsid w:val="001636F2"/>
    <w:rsid w:val="00164623"/>
    <w:rsid w:val="00175EF2"/>
    <w:rsid w:val="0018568C"/>
    <w:rsid w:val="001A6E72"/>
    <w:rsid w:val="001B5787"/>
    <w:rsid w:val="001B7C11"/>
    <w:rsid w:val="001D0A9C"/>
    <w:rsid w:val="001D3C46"/>
    <w:rsid w:val="001F6AA2"/>
    <w:rsid w:val="0020155A"/>
    <w:rsid w:val="00203831"/>
    <w:rsid w:val="0021084A"/>
    <w:rsid w:val="00223D53"/>
    <w:rsid w:val="0022468F"/>
    <w:rsid w:val="00226CE8"/>
    <w:rsid w:val="00245D42"/>
    <w:rsid w:val="00270AE0"/>
    <w:rsid w:val="00293D83"/>
    <w:rsid w:val="002A1C72"/>
    <w:rsid w:val="002B69DE"/>
    <w:rsid w:val="002D6EC0"/>
    <w:rsid w:val="002E4213"/>
    <w:rsid w:val="00343E2B"/>
    <w:rsid w:val="00344045"/>
    <w:rsid w:val="00362524"/>
    <w:rsid w:val="0036381A"/>
    <w:rsid w:val="0037003E"/>
    <w:rsid w:val="00372632"/>
    <w:rsid w:val="00384794"/>
    <w:rsid w:val="003A1BA6"/>
    <w:rsid w:val="003A2C3A"/>
    <w:rsid w:val="003B7334"/>
    <w:rsid w:val="003D777C"/>
    <w:rsid w:val="00434106"/>
    <w:rsid w:val="00437F9A"/>
    <w:rsid w:val="00443EDE"/>
    <w:rsid w:val="00445B6F"/>
    <w:rsid w:val="004560CD"/>
    <w:rsid w:val="00480B87"/>
    <w:rsid w:val="00482742"/>
    <w:rsid w:val="00493AEE"/>
    <w:rsid w:val="004B0690"/>
    <w:rsid w:val="004B421E"/>
    <w:rsid w:val="004B7C47"/>
    <w:rsid w:val="004E0D27"/>
    <w:rsid w:val="004E5403"/>
    <w:rsid w:val="00516666"/>
    <w:rsid w:val="005213F3"/>
    <w:rsid w:val="0053219D"/>
    <w:rsid w:val="005449F8"/>
    <w:rsid w:val="00552266"/>
    <w:rsid w:val="005711A7"/>
    <w:rsid w:val="00576D5F"/>
    <w:rsid w:val="005A47F4"/>
    <w:rsid w:val="005A55C6"/>
    <w:rsid w:val="005B3BD0"/>
    <w:rsid w:val="005C108A"/>
    <w:rsid w:val="005D7F5A"/>
    <w:rsid w:val="005E3605"/>
    <w:rsid w:val="006029FB"/>
    <w:rsid w:val="006452D7"/>
    <w:rsid w:val="006A1E72"/>
    <w:rsid w:val="006A6211"/>
    <w:rsid w:val="006D49DB"/>
    <w:rsid w:val="0071709E"/>
    <w:rsid w:val="00723FAC"/>
    <w:rsid w:val="00731A19"/>
    <w:rsid w:val="00760156"/>
    <w:rsid w:val="00770073"/>
    <w:rsid w:val="00791E5D"/>
    <w:rsid w:val="00797C97"/>
    <w:rsid w:val="007D7C3B"/>
    <w:rsid w:val="007E13C7"/>
    <w:rsid w:val="007E34D2"/>
    <w:rsid w:val="007E52E2"/>
    <w:rsid w:val="007F5DEE"/>
    <w:rsid w:val="00801CF5"/>
    <w:rsid w:val="00821B98"/>
    <w:rsid w:val="00856AC5"/>
    <w:rsid w:val="008739EC"/>
    <w:rsid w:val="00895211"/>
    <w:rsid w:val="0089764B"/>
    <w:rsid w:val="008A1B51"/>
    <w:rsid w:val="008A6D81"/>
    <w:rsid w:val="008D4A3D"/>
    <w:rsid w:val="008E4BD0"/>
    <w:rsid w:val="008E6525"/>
    <w:rsid w:val="008F305C"/>
    <w:rsid w:val="0091393C"/>
    <w:rsid w:val="00945556"/>
    <w:rsid w:val="00963DAD"/>
    <w:rsid w:val="00965D0F"/>
    <w:rsid w:val="0097687A"/>
    <w:rsid w:val="009853F7"/>
    <w:rsid w:val="0099521B"/>
    <w:rsid w:val="009A4512"/>
    <w:rsid w:val="009B3651"/>
    <w:rsid w:val="00A01490"/>
    <w:rsid w:val="00A04483"/>
    <w:rsid w:val="00A07171"/>
    <w:rsid w:val="00A23C73"/>
    <w:rsid w:val="00A369C1"/>
    <w:rsid w:val="00A60B57"/>
    <w:rsid w:val="00A6146F"/>
    <w:rsid w:val="00A823D8"/>
    <w:rsid w:val="00A92983"/>
    <w:rsid w:val="00AA3754"/>
    <w:rsid w:val="00AB67DC"/>
    <w:rsid w:val="00AB7DCD"/>
    <w:rsid w:val="00AC6B50"/>
    <w:rsid w:val="00AF138D"/>
    <w:rsid w:val="00B101B1"/>
    <w:rsid w:val="00B115E2"/>
    <w:rsid w:val="00B11B75"/>
    <w:rsid w:val="00B257F7"/>
    <w:rsid w:val="00B4662B"/>
    <w:rsid w:val="00B51967"/>
    <w:rsid w:val="00B549B9"/>
    <w:rsid w:val="00B57D3D"/>
    <w:rsid w:val="00B66582"/>
    <w:rsid w:val="00B719A5"/>
    <w:rsid w:val="00B91D0E"/>
    <w:rsid w:val="00BA66A2"/>
    <w:rsid w:val="00BE15A6"/>
    <w:rsid w:val="00BE3C46"/>
    <w:rsid w:val="00BE73A9"/>
    <w:rsid w:val="00BF4070"/>
    <w:rsid w:val="00C16736"/>
    <w:rsid w:val="00C27843"/>
    <w:rsid w:val="00C350DA"/>
    <w:rsid w:val="00C376C4"/>
    <w:rsid w:val="00C51148"/>
    <w:rsid w:val="00C62381"/>
    <w:rsid w:val="00C7138E"/>
    <w:rsid w:val="00C901F8"/>
    <w:rsid w:val="00CA3A2B"/>
    <w:rsid w:val="00CA5377"/>
    <w:rsid w:val="00CA597D"/>
    <w:rsid w:val="00CA73D7"/>
    <w:rsid w:val="00CA7544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DF69E6"/>
    <w:rsid w:val="00E21801"/>
    <w:rsid w:val="00E25EC6"/>
    <w:rsid w:val="00E426C5"/>
    <w:rsid w:val="00E75E4E"/>
    <w:rsid w:val="00E838B8"/>
    <w:rsid w:val="00E86562"/>
    <w:rsid w:val="00EA027E"/>
    <w:rsid w:val="00EA05AA"/>
    <w:rsid w:val="00EA2E53"/>
    <w:rsid w:val="00ED303B"/>
    <w:rsid w:val="00EE615B"/>
    <w:rsid w:val="00EF2696"/>
    <w:rsid w:val="00F06433"/>
    <w:rsid w:val="00F40E66"/>
    <w:rsid w:val="00F41FB9"/>
    <w:rsid w:val="00F4580C"/>
    <w:rsid w:val="00F5683A"/>
    <w:rsid w:val="00F65577"/>
    <w:rsid w:val="00F76421"/>
    <w:rsid w:val="00F81AE1"/>
    <w:rsid w:val="00F8247F"/>
    <w:rsid w:val="00FA0A3D"/>
    <w:rsid w:val="00FB4C06"/>
    <w:rsid w:val="00FE00CE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  <w:style w:type="character" w:customStyle="1" w:styleId="red">
    <w:name w:val="red"/>
    <w:basedOn w:val="a0"/>
    <w:rsid w:val="00EA05AA"/>
  </w:style>
  <w:style w:type="table" w:styleId="ac">
    <w:name w:val="Table Grid"/>
    <w:basedOn w:val="a1"/>
    <w:uiPriority w:val="39"/>
    <w:rsid w:val="00EA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k.zakupki.gov.ru/223/contract/private/contract/view/general-information.html?id=16144548&amp;viewMode=PART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147</cp:revision>
  <cp:lastPrinted>2021-12-28T06:20:00Z</cp:lastPrinted>
  <dcterms:created xsi:type="dcterms:W3CDTF">2021-10-04T11:59:00Z</dcterms:created>
  <dcterms:modified xsi:type="dcterms:W3CDTF">2023-07-06T07:06:00Z</dcterms:modified>
</cp:coreProperties>
</file>