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6CF7" w14:textId="10B1B6D7" w:rsidR="00E00A5D" w:rsidRPr="00E00A5D" w:rsidRDefault="00E00A5D" w:rsidP="00E00A5D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E00A5D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 xml:space="preserve">Сведения о заключенных договорах за </w:t>
      </w:r>
      <w:r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 xml:space="preserve">ноябрь </w:t>
      </w:r>
      <w:r w:rsidRPr="00E00A5D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2025 год</w:t>
      </w:r>
    </w:p>
    <w:tbl>
      <w:tblPr>
        <w:tblW w:w="156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7"/>
        <w:gridCol w:w="6454"/>
        <w:gridCol w:w="1368"/>
        <w:gridCol w:w="2660"/>
      </w:tblGrid>
      <w:tr w:rsidR="00E00A5D" w:rsidRPr="00E00A5D" w14:paraId="548F3725" w14:textId="77777777" w:rsidTr="00E00A5D">
        <w:trPr>
          <w:trHeight w:val="388"/>
          <w:tblHeader/>
        </w:trPr>
        <w:tc>
          <w:tcPr>
            <w:tcW w:w="3971" w:type="dxa"/>
            <w:shd w:val="clear" w:color="auto" w:fill="FFFFFF"/>
            <w:vAlign w:val="center"/>
            <w:hideMark/>
          </w:tcPr>
          <w:p w14:paraId="44C8FBB6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266" w:type="dxa"/>
            <w:shd w:val="clear" w:color="auto" w:fill="FFFFFF"/>
            <w:vAlign w:val="center"/>
            <w:hideMark/>
          </w:tcPr>
          <w:p w14:paraId="6D6D4B3F" w14:textId="77777777" w:rsidR="00E00A5D" w:rsidRPr="00E00A5D" w:rsidRDefault="00E00A5D" w:rsidP="00E00A5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shd w:val="clear" w:color="auto" w:fill="FFFFFF"/>
            <w:vAlign w:val="center"/>
            <w:hideMark/>
          </w:tcPr>
          <w:p w14:paraId="14EC950B" w14:textId="77777777" w:rsidR="00E00A5D" w:rsidRPr="00E00A5D" w:rsidRDefault="00E00A5D" w:rsidP="00E00A5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9" w:type="dxa"/>
            <w:shd w:val="clear" w:color="auto" w:fill="FFFFFF"/>
            <w:vAlign w:val="center"/>
            <w:hideMark/>
          </w:tcPr>
          <w:p w14:paraId="531E82DD" w14:textId="77777777" w:rsidR="00E00A5D" w:rsidRPr="00E00A5D" w:rsidRDefault="00E00A5D" w:rsidP="00E00A5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0A5D" w:rsidRPr="00E00A5D" w14:paraId="54923EAC" w14:textId="77777777" w:rsidTr="00E00A5D">
        <w:trPr>
          <w:trHeight w:val="275"/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35EA3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E00A5D" w:rsidRPr="00E00A5D" w14:paraId="567F788B" w14:textId="77777777" w:rsidTr="00E00A5D">
        <w:trPr>
          <w:trHeight w:val="155"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B33D0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E00A5D" w:rsidRPr="00E00A5D" w14:paraId="4F416BE1" w14:textId="77777777" w:rsidTr="00E00A5D">
        <w:trPr>
          <w:trHeight w:val="275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3405F5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737B9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E00A5D" w:rsidRPr="00E00A5D" w14:paraId="035E18C8" w14:textId="77777777" w:rsidTr="00E00A5D">
        <w:trPr>
          <w:trHeight w:val="258"/>
        </w:trPr>
        <w:tc>
          <w:tcPr>
            <w:tcW w:w="0" w:type="auto"/>
            <w:shd w:val="clear" w:color="auto" w:fill="FFFFFF"/>
            <w:hideMark/>
          </w:tcPr>
          <w:p w14:paraId="1BD46F02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B35227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3855F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07A3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3123226677</w:t>
            </w:r>
          </w:p>
        </w:tc>
      </w:tr>
      <w:tr w:rsidR="00E00A5D" w:rsidRPr="00E00A5D" w14:paraId="3D7797C0" w14:textId="77777777" w:rsidTr="00E00A5D">
        <w:trPr>
          <w:trHeight w:val="258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BE960F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A8374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1E62A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312301001</w:t>
            </w:r>
          </w:p>
        </w:tc>
      </w:tr>
      <w:tr w:rsidR="00E00A5D" w:rsidRPr="00E00A5D" w14:paraId="06E3BA4D" w14:textId="77777777" w:rsidTr="00E00A5D">
        <w:trPr>
          <w:trHeight w:val="258"/>
        </w:trPr>
        <w:tc>
          <w:tcPr>
            <w:tcW w:w="0" w:type="auto"/>
            <w:shd w:val="clear" w:color="auto" w:fill="FFFFFF"/>
            <w:hideMark/>
          </w:tcPr>
          <w:p w14:paraId="300566F6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A4BA669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BE915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9836D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E00A5D" w:rsidRPr="00E00A5D" w14:paraId="035E93DA" w14:textId="77777777" w:rsidTr="00E00A5D">
        <w:trPr>
          <w:trHeight w:val="258"/>
        </w:trPr>
        <w:tc>
          <w:tcPr>
            <w:tcW w:w="0" w:type="auto"/>
            <w:shd w:val="clear" w:color="auto" w:fill="FFFFFF"/>
            <w:hideMark/>
          </w:tcPr>
          <w:p w14:paraId="696EDD4F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D2D0886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CDAF1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8165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E00A5D" w:rsidRPr="00E00A5D" w14:paraId="796DABC7" w14:textId="77777777" w:rsidTr="00E00A5D">
        <w:trPr>
          <w:trHeight w:val="792"/>
        </w:trPr>
        <w:tc>
          <w:tcPr>
            <w:tcW w:w="0" w:type="auto"/>
            <w:shd w:val="clear" w:color="auto" w:fill="FFFFFF"/>
            <w:hideMark/>
          </w:tcPr>
          <w:p w14:paraId="5E5AD029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CF0970D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308015, Г. БЕЛГОРОД, УЛ ПОБЕДЫ, Д. 85, К. 17, ЭТАЖ 5</w:t>
            </w: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4722-400511</w:t>
            </w: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info@belgorodinvest.com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FA59E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15458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14701000</w:t>
            </w:r>
          </w:p>
        </w:tc>
      </w:tr>
      <w:tr w:rsidR="00E00A5D" w:rsidRPr="00E00A5D" w14:paraId="4245D684" w14:textId="77777777" w:rsidTr="00E00A5D">
        <w:trPr>
          <w:trHeight w:val="258"/>
        </w:trPr>
        <w:tc>
          <w:tcPr>
            <w:tcW w:w="0" w:type="auto"/>
            <w:shd w:val="clear" w:color="auto" w:fill="FFFFFF"/>
            <w:hideMark/>
          </w:tcPr>
          <w:p w14:paraId="7F63DC23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5012BD1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AC992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394F2" w14:textId="77777777" w:rsidR="00E00A5D" w:rsidRPr="00E00A5D" w:rsidRDefault="00E00A5D" w:rsidP="00E00A5D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0A5D" w:rsidRPr="00E00A5D" w14:paraId="101A7CB8" w14:textId="77777777" w:rsidTr="00E00A5D">
        <w:trPr>
          <w:trHeight w:val="258"/>
        </w:trPr>
        <w:tc>
          <w:tcPr>
            <w:tcW w:w="0" w:type="auto"/>
            <w:shd w:val="clear" w:color="auto" w:fill="FFFFFF"/>
            <w:hideMark/>
          </w:tcPr>
          <w:p w14:paraId="0C434E30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D1B3ED0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56DF4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812E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632F4CEC" w14:textId="77777777" w:rsidR="00E00A5D" w:rsidRPr="00E00A5D" w:rsidRDefault="00E00A5D" w:rsidP="00E00A5D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E00A5D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4423"/>
        <w:gridCol w:w="1869"/>
        <w:gridCol w:w="3965"/>
        <w:gridCol w:w="2592"/>
        <w:gridCol w:w="2174"/>
      </w:tblGrid>
      <w:tr w:rsidR="00E00A5D" w:rsidRPr="00E00A5D" w14:paraId="494311F7" w14:textId="77777777" w:rsidTr="00E00A5D">
        <w:trPr>
          <w:trHeight w:val="654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6EEC6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2F121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9589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8EF13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891A8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8BE23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E00A5D" w:rsidRPr="00E00A5D" w14:paraId="55961170" w14:textId="77777777" w:rsidTr="00E00A5D">
        <w:trPr>
          <w:trHeight w:val="21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514F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2E2BD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1224F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E0CA4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79E2F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C4A2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E00A5D" w:rsidRPr="00E00A5D" w14:paraId="36038837" w14:textId="77777777" w:rsidTr="00E00A5D">
        <w:trPr>
          <w:trHeight w:val="42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7C9E7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9A96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компьютерного и звукового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52326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221E7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5E20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592 000.00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6EF34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00A5D" w:rsidRPr="00E00A5D" w14:paraId="2C244FE8" w14:textId="77777777" w:rsidTr="00E00A5D">
        <w:trPr>
          <w:trHeight w:val="44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D7627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A9DA6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техническому обслуживанию и ремонту оргтехники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E96D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E608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AA08A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DCB7D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00A5D" w:rsidRPr="00E00A5D" w14:paraId="13FC0944" w14:textId="77777777" w:rsidTr="00E00A5D">
        <w:trPr>
          <w:trHeight w:val="42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A346D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9F576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Лицензия на право использования программы для ЭВМ «</w:t>
            </w:r>
            <w:proofErr w:type="spellStart"/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Контур.Фокус</w:t>
            </w:r>
            <w:proofErr w:type="spellEnd"/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AB517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20BB1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78B6D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107 500.00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C8D78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00A5D" w:rsidRPr="00E00A5D" w14:paraId="095AE1C4" w14:textId="77777777" w:rsidTr="00E00A5D">
        <w:trPr>
          <w:trHeight w:val="21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C32E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A4A92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доступа к ресурсам сети Интернет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B9DC7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0B3D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0CD38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DD681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00A5D" w:rsidRPr="00E00A5D" w14:paraId="13215CC5" w14:textId="77777777" w:rsidTr="00E00A5D">
        <w:trPr>
          <w:trHeight w:val="42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3D9F1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CE62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адаптации и сопровождению экземпляров систем КонсультантПлюс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6BD96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405A6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8933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442 800.00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11F7A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E00A5D" w:rsidRPr="00E00A5D" w14:paraId="3A6B7AE8" w14:textId="77777777" w:rsidTr="00E00A5D">
        <w:trPr>
          <w:trHeight w:val="65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0B60E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4EB51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426B2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D41D6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38EC4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8B318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00A5D" w:rsidRPr="00E00A5D" w14:paraId="44DE6FC1" w14:textId="77777777" w:rsidTr="00E00A5D">
        <w:trPr>
          <w:trHeight w:val="65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6F24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A032F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8F70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A3A15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336B5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115 629.00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699FD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</w:tr>
      <w:tr w:rsidR="00E00A5D" w:rsidRPr="00E00A5D" w14:paraId="378694DC" w14:textId="77777777" w:rsidTr="00E00A5D">
        <w:trPr>
          <w:trHeight w:val="85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207DF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4B7C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BF961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AEA23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509C5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4A83A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00A5D" w:rsidRPr="00E00A5D" w14:paraId="7043DD83" w14:textId="77777777" w:rsidTr="00E00A5D">
        <w:trPr>
          <w:trHeight w:val="227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10982F4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1ABF9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1 626 929.00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F476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</w:tr>
      <w:tr w:rsidR="00E00A5D" w:rsidRPr="00E00A5D" w14:paraId="6E7D3503" w14:textId="77777777" w:rsidTr="00E00A5D">
        <w:trPr>
          <w:trHeight w:val="213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7695DE47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E00A5D" w:rsidRPr="00E00A5D" w14:paraId="0E16B3DA" w14:textId="77777777" w:rsidTr="00E00A5D">
        <w:trPr>
          <w:trHeight w:val="427"/>
        </w:trPr>
        <w:tc>
          <w:tcPr>
            <w:tcW w:w="0" w:type="auto"/>
            <w:shd w:val="clear" w:color="auto" w:fill="FFFFFF"/>
            <w:vAlign w:val="center"/>
            <w:hideMark/>
          </w:tcPr>
          <w:p w14:paraId="5467B198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914F7A6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D7692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A7BA9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E00A5D" w:rsidRPr="00E00A5D" w14:paraId="2FBB09FB" w14:textId="77777777" w:rsidTr="00E00A5D">
        <w:trPr>
          <w:trHeight w:val="440"/>
        </w:trPr>
        <w:tc>
          <w:tcPr>
            <w:tcW w:w="0" w:type="auto"/>
            <w:shd w:val="clear" w:color="auto" w:fill="FFFFFF"/>
            <w:vAlign w:val="center"/>
            <w:hideMark/>
          </w:tcPr>
          <w:p w14:paraId="17FE612E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4E2D0EB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58B7B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115 629.00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4CBCC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</w:tr>
      <w:tr w:rsidR="00E00A5D" w:rsidRPr="00E00A5D" w14:paraId="75942D22" w14:textId="77777777" w:rsidTr="00E00A5D">
        <w:trPr>
          <w:trHeight w:val="213"/>
        </w:trPr>
        <w:tc>
          <w:tcPr>
            <w:tcW w:w="0" w:type="auto"/>
            <w:shd w:val="clear" w:color="auto" w:fill="FFFFFF"/>
            <w:vAlign w:val="center"/>
            <w:hideMark/>
          </w:tcPr>
          <w:p w14:paraId="357AB6D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FC5ACC6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1122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814 300.00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7F9B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E00A5D" w:rsidRPr="00E00A5D" w14:paraId="727FE701" w14:textId="77777777" w:rsidTr="00E00A5D">
        <w:trPr>
          <w:trHeight w:val="427"/>
        </w:trPr>
        <w:tc>
          <w:tcPr>
            <w:tcW w:w="0" w:type="auto"/>
            <w:shd w:val="clear" w:color="auto" w:fill="FFFFFF"/>
            <w:vAlign w:val="center"/>
            <w:hideMark/>
          </w:tcPr>
          <w:p w14:paraId="50946604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81A7A3F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0B813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697 000.00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328E0B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E00A5D" w:rsidRPr="00E00A5D" w14:paraId="5D104BCC" w14:textId="77777777" w:rsidTr="00E00A5D">
        <w:trPr>
          <w:trHeight w:val="654"/>
        </w:trPr>
        <w:tc>
          <w:tcPr>
            <w:tcW w:w="0" w:type="auto"/>
            <w:shd w:val="clear" w:color="auto" w:fill="FFFFFF"/>
            <w:vAlign w:val="center"/>
            <w:hideMark/>
          </w:tcPr>
          <w:p w14:paraId="2FCDF53E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B462A50" w14:textId="77777777" w:rsidR="00E00A5D" w:rsidRPr="00E00A5D" w:rsidRDefault="00E00A5D" w:rsidP="00E00A5D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1E9ED" w14:textId="77777777" w:rsidR="00E00A5D" w:rsidRPr="00E00A5D" w:rsidRDefault="00E00A5D" w:rsidP="00E00A5D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592 000.00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7D8AE" w14:textId="77777777" w:rsidR="00E00A5D" w:rsidRPr="00E00A5D" w:rsidRDefault="00E00A5D" w:rsidP="00E00A5D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00A5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</w:tbl>
    <w:p w14:paraId="712C6178" w14:textId="0CC019D8" w:rsidR="00F12C76" w:rsidRDefault="00F12C76" w:rsidP="006C0B77">
      <w:pPr>
        <w:spacing w:after="0"/>
        <w:ind w:firstLine="709"/>
        <w:jc w:val="both"/>
      </w:pPr>
    </w:p>
    <w:p w14:paraId="6922F6A4" w14:textId="78920E39" w:rsidR="00E00A5D" w:rsidRPr="00E00A5D" w:rsidRDefault="00E00A5D" w:rsidP="00E00A5D">
      <w:pPr>
        <w:tabs>
          <w:tab w:val="left" w:pos="930"/>
        </w:tabs>
      </w:pPr>
      <w:r>
        <w:t xml:space="preserve">         08.12.2025</w:t>
      </w:r>
    </w:p>
    <w:sectPr w:rsidR="00E00A5D" w:rsidRPr="00E00A5D" w:rsidSect="00E00A5D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40"/>
    <w:rsid w:val="006C0B77"/>
    <w:rsid w:val="008242FF"/>
    <w:rsid w:val="00870751"/>
    <w:rsid w:val="00922C48"/>
    <w:rsid w:val="00A30A40"/>
    <w:rsid w:val="00B915B7"/>
    <w:rsid w:val="00E00A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B003"/>
  <w15:chartTrackingRefBased/>
  <w15:docId w15:val="{60498912-D93B-4CED-930A-686CD15E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3</cp:revision>
  <dcterms:created xsi:type="dcterms:W3CDTF">2026-02-11T08:47:00Z</dcterms:created>
  <dcterms:modified xsi:type="dcterms:W3CDTF">2026-02-11T08:51:00Z</dcterms:modified>
</cp:coreProperties>
</file>