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E445" w14:textId="45AEBCE0" w:rsidR="00665474" w:rsidRDefault="0089369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25D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Расчет стандартных издержек сельскохозяйственных товаропроизводителей и </w:t>
      </w:r>
      <w:r w:rsidR="00A36C31" w:rsidRPr="00B25D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гранта «Агростартап»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14:paraId="0AC80A9B" w14:textId="77777777" w:rsidR="00665474" w:rsidRDefault="0066547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374B8020" w14:textId="77777777" w:rsidR="00665474" w:rsidRDefault="0089369C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Название требования: </w:t>
      </w:r>
    </w:p>
    <w:p w14:paraId="667F1EB8" w14:textId="13689859" w:rsidR="00665474" w:rsidRDefault="0089369C" w:rsidP="00685090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1. Представление пакета документов</w:t>
      </w:r>
      <w:r w:rsidR="00685090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 необходимого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для получения гранта «Агростарап»;</w:t>
      </w:r>
    </w:p>
    <w:p w14:paraId="35CA638B" w14:textId="0CE83D25" w:rsidR="00665474" w:rsidRDefault="0089369C" w:rsidP="00685090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2.</w:t>
      </w:r>
      <w: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Представление пакета документов</w:t>
      </w:r>
      <w:r w:rsidR="00685090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 необходимого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для получения субсидий на возмещение части затрат, понесенных сельскохозяйственными товаропроизводителями</w:t>
      </w:r>
    </w:p>
    <w:p w14:paraId="30599826" w14:textId="77777777" w:rsidR="00665474" w:rsidRDefault="00665474" w:rsidP="0068509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2EBCAC" w14:textId="77777777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Условие возникновения требования:</w:t>
      </w:r>
    </w:p>
    <w:p w14:paraId="34090EA4" w14:textId="77777777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Обращение в министерство сельского хозяйства и продовольствия области.</w:t>
      </w:r>
    </w:p>
    <w:p w14:paraId="5A8382AB" w14:textId="77777777" w:rsidR="00665474" w:rsidRDefault="0066547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0238B2D7" w14:textId="1349BEE3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Подготовка и представление пакета документов на получение государственной поддержки в виде субсидии и гранта «Агростартап»</w:t>
      </w:r>
      <w:r w:rsidR="00F042A9">
        <w:rPr>
          <w:rFonts w:ascii="Times New Roman" w:hAnsi="Times New Roman"/>
          <w:i/>
          <w:sz w:val="26"/>
          <w:szCs w:val="26"/>
          <w:shd w:val="clear" w:color="auto" w:fill="FFFFFF"/>
        </w:rPr>
        <w:t>, а также</w:t>
      </w:r>
      <w:r w:rsidR="00A36C3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36C31" w:rsidRPr="00A36C31">
        <w:rPr>
          <w:rFonts w:ascii="Times New Roman" w:hAnsi="Times New Roman"/>
          <w:i/>
          <w:sz w:val="26"/>
          <w:szCs w:val="26"/>
          <w:shd w:val="clear" w:color="auto" w:fill="FFFFFF"/>
        </w:rPr>
        <w:t>субсиди</w:t>
      </w:r>
      <w:r w:rsidR="00A36C31">
        <w:rPr>
          <w:rFonts w:ascii="Times New Roman" w:hAnsi="Times New Roman"/>
          <w:i/>
          <w:sz w:val="26"/>
          <w:szCs w:val="26"/>
          <w:shd w:val="clear" w:color="auto" w:fill="FFFFFF"/>
        </w:rPr>
        <w:t>и</w:t>
      </w:r>
      <w:r w:rsidR="00A36C31" w:rsidRPr="00A36C3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на возмещение части затрат, понесенных сельскохозяйственными товаропроизводителями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.</w:t>
      </w:r>
    </w:p>
    <w:p w14:paraId="543197FA" w14:textId="77777777" w:rsidR="00665474" w:rsidRDefault="0066547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DA042AB" w14:textId="77777777" w:rsidR="00665474" w:rsidRDefault="0089369C">
      <w:pPr>
        <w:tabs>
          <w:tab w:val="left" w:pos="9355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1 раз в год. </w:t>
      </w:r>
    </w:p>
    <w:p w14:paraId="582A535D" w14:textId="77777777" w:rsidR="00665474" w:rsidRDefault="006654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6ACD0E4B" w14:textId="5EA8CE7E" w:rsidR="00665474" w:rsidRDefault="008936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 w:rsidR="00F042A9">
        <w:rPr>
          <w:rFonts w:ascii="Times New Roman" w:hAnsi="Times New Roman"/>
          <w:i/>
          <w:sz w:val="28"/>
          <w:szCs w:val="28"/>
          <w:shd w:val="clear" w:color="auto" w:fill="FFFFFF"/>
        </w:rPr>
        <w:t>43 830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</w:p>
    <w:p w14:paraId="57AA4895" w14:textId="2E80ED23" w:rsidR="00665474" w:rsidRDefault="0089369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</w:t>
      </w:r>
      <w:r w:rsidR="00F042A9">
        <w:rPr>
          <w:rFonts w:ascii="Times New Roman" w:hAnsi="Times New Roman"/>
          <w:i/>
          <w:sz w:val="28"/>
          <w:szCs w:val="28"/>
          <w:shd w:val="clear" w:color="auto" w:fill="FFFFFF"/>
        </w:rPr>
        <w:t>49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F042A9">
        <w:rPr>
          <w:rFonts w:ascii="Times New Roman" w:hAnsi="Times New Roman"/>
          <w:i/>
          <w:sz w:val="28"/>
          <w:szCs w:val="28"/>
          <w:shd w:val="clear" w:color="auto" w:fill="FFFFFF"/>
        </w:rPr>
        <w:t>03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(4</w:t>
      </w:r>
      <w:r w:rsidR="00F042A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42A9">
        <w:rPr>
          <w:rFonts w:ascii="Times New Roman" w:eastAsia="Times New Roman" w:hAnsi="Times New Roman"/>
          <w:sz w:val="26"/>
          <w:szCs w:val="26"/>
          <w:lang w:eastAsia="ru-RU"/>
        </w:rPr>
        <w:t>830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/22 рабочих дня/8 рабочих часов)</w:t>
      </w:r>
    </w:p>
    <w:p w14:paraId="3AAF675A" w14:textId="77777777" w:rsidR="00665474" w:rsidRDefault="006654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40A15" w14:paraId="6F54588F" w14:textId="77777777">
        <w:tc>
          <w:tcPr>
            <w:tcW w:w="4928" w:type="dxa"/>
          </w:tcPr>
          <w:p w14:paraId="761CBEC2" w14:textId="35D67B83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пакета документов для получения грантов «Агростартап» (текущий расчет):</w:t>
            </w:r>
          </w:p>
        </w:tc>
        <w:tc>
          <w:tcPr>
            <w:tcW w:w="4961" w:type="dxa"/>
          </w:tcPr>
          <w:p w14:paraId="354374F0" w14:textId="77777777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пакета документов для получения грантов «Агростартап»</w:t>
            </w:r>
          </w:p>
          <w:p w14:paraId="47CF1B3A" w14:textId="15388B44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(предлагаемое регулирование):</w:t>
            </w:r>
          </w:p>
        </w:tc>
      </w:tr>
      <w:tr w:rsidR="00D40A15" w14:paraId="59581C92" w14:textId="77777777">
        <w:tc>
          <w:tcPr>
            <w:tcW w:w="4928" w:type="dxa"/>
          </w:tcPr>
          <w:p w14:paraId="4BA73FC8" w14:textId="021A51D2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B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заполнение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заявки на </w:t>
            </w:r>
            <w:r w:rsidR="009B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электронном виде по установленной форме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 </w:t>
            </w:r>
            <w:r w:rsidR="009B631A">
              <w:rPr>
                <w:rFonts w:ascii="Times New Roman" w:eastAsia="SimSu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0,5 чел./час;</w:t>
            </w:r>
          </w:p>
          <w:p w14:paraId="6A46A66F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36BD4CE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</w:p>
          <w:p w14:paraId="4ACFAC91" w14:textId="04C208CE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крестьянского (фермерского) хозяйства и постановке на учет в налоговом органе   0,1 чел/часов;</w:t>
            </w:r>
          </w:p>
          <w:p w14:paraId="1C1C0654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A2B7B36" w14:textId="7ECE7B3A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Бизнес-плана                          5 чел./часов;</w:t>
            </w:r>
          </w:p>
          <w:p w14:paraId="7122B762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BE68E88" w14:textId="77777777" w:rsidR="008618B5" w:rsidRDefault="00D40A15" w:rsidP="0086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подготовка выписки/ </w:t>
            </w:r>
          </w:p>
          <w:p w14:paraId="5BE212AD" w14:textId="03A93C3E" w:rsidR="00D40A15" w:rsidRDefault="00D40A15" w:rsidP="0086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выписок из банковского счета            </w:t>
            </w:r>
            <w:r w:rsidR="00861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1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чел./час;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</w:p>
          <w:p w14:paraId="0AF35C3B" w14:textId="77777777" w:rsidR="00D40A15" w:rsidRDefault="00D40A15" w:rsidP="00861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25EDB2" w14:textId="26DA3DEF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презентации проекта             5 чел./часов;</w:t>
            </w:r>
          </w:p>
          <w:p w14:paraId="0B1C8A3A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373FFB" w14:textId="55FFC7F1" w:rsidR="00D40A15" w:rsidRDefault="00D40A15" w:rsidP="00837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правоу</w:t>
            </w:r>
            <w:r w:rsidR="00837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остоверяющих документов на имущество, участвующ</w:t>
            </w:r>
            <w:r w:rsidR="00837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реализации проекта     </w:t>
            </w:r>
            <w:r w:rsidR="00837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чел./час;</w:t>
            </w:r>
          </w:p>
          <w:p w14:paraId="50A640BE" w14:textId="77777777" w:rsidR="00837DA3" w:rsidRDefault="00837DA3" w:rsidP="00837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9E3BD4" w14:textId="00FE60FF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дополнительных материалов    1 чел./час;</w:t>
            </w:r>
          </w:p>
          <w:p w14:paraId="1D69FDF9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2A6145" w14:textId="58D40AAA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районной комиссии по рассмотрению инвестиционных проектов и получение ходатайства главы администрации муниципального района</w:t>
            </w:r>
            <w:r w:rsidR="00B25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городского </w:t>
            </w:r>
            <w:r w:rsidR="00837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="00B25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местонахождению крестьянского (фермерского) хозяйства и протокола Заседания муниципальной комиссии, рассматривавшей проект                   1,5 чел./часов;</w:t>
            </w:r>
          </w:p>
          <w:p w14:paraId="556EC8AA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6D08AB" w14:textId="3CDCAA1E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представление проекта создания и (или) развития хозяйства в Министерство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 чел./час</w:t>
            </w:r>
          </w:p>
          <w:p w14:paraId="0EF24E08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A84E72" w14:textId="66888EB5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Участие в защите проектов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0,25 чел./часов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;</w:t>
            </w:r>
          </w:p>
          <w:p w14:paraId="53D60E1B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E7FF78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Подписание соглашения о предоставлении гранта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0,25 чел./часов</w:t>
            </w:r>
          </w:p>
          <w:p w14:paraId="77817BAF" w14:textId="3C31C95F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129F9607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заполнение формы заявки на грант в электронном виде по установленной форме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0,5 чел./час;</w:t>
            </w:r>
          </w:p>
          <w:p w14:paraId="0F4B3A6D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0D1DB2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</w:p>
          <w:p w14:paraId="1639150D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крестьянского (фермерского) хозяйства и постановке на учет в налоговом органе   0,1 чел/часов;</w:t>
            </w:r>
          </w:p>
          <w:p w14:paraId="26E94FF8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AD9211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Бизнес-плана                          5 чел./часов;</w:t>
            </w:r>
          </w:p>
          <w:p w14:paraId="20C98020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D451F51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подготовка выписки/ </w:t>
            </w:r>
          </w:p>
          <w:p w14:paraId="0FCF6283" w14:textId="7C3DD34B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выписок из банковского счета                      0,5 чел./час;                                                                    </w:t>
            </w:r>
          </w:p>
          <w:p w14:paraId="2202E746" w14:textId="77777777" w:rsidR="00CD3A20" w:rsidRDefault="00CD3A20" w:rsidP="00CD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6F3E4C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презентации проекта             5 чел./часов;</w:t>
            </w:r>
          </w:p>
          <w:p w14:paraId="1AB5C998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0399D8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подготовка правоудостоверяющих документов на имущество, участвующих в реализации проекта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 чел./час;</w:t>
            </w:r>
          </w:p>
          <w:p w14:paraId="6431D433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6A69579" w14:textId="2CB1894E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дополнительных материалов  0,5 чел./час;</w:t>
            </w:r>
          </w:p>
          <w:p w14:paraId="1FC120D8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15C8CC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районной комиссии по рассмотрению инвестиционных проектов 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                  1,5 чел./часов;</w:t>
            </w:r>
          </w:p>
          <w:p w14:paraId="11C51B25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AF1688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представление проекта создания и (или) развития хозяйства в Министерство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 чел./час</w:t>
            </w:r>
          </w:p>
          <w:p w14:paraId="4500532C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838AD0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Участие в защите проектов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0,25 чел./часов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;</w:t>
            </w:r>
          </w:p>
          <w:p w14:paraId="29712083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F8F7FC" w14:textId="77777777" w:rsidR="00CD3A20" w:rsidRDefault="00CD3A20" w:rsidP="00CD3A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Подписание соглашения о предоставлении гранта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0,25 чел./часов</w:t>
            </w:r>
          </w:p>
          <w:p w14:paraId="133AFF12" w14:textId="16CDCFC9" w:rsidR="00D40A15" w:rsidRDefault="00D40A15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A15" w14:paraId="26D171A9" w14:textId="77777777" w:rsidTr="009B631A">
        <w:trPr>
          <w:trHeight w:val="1959"/>
        </w:trPr>
        <w:tc>
          <w:tcPr>
            <w:tcW w:w="9889" w:type="dxa"/>
            <w:gridSpan w:val="2"/>
          </w:tcPr>
          <w:p w14:paraId="60DBF985" w14:textId="77777777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Подготовка пакета документов для получения гранта «Агростартап»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14:paraId="7200555B" w14:textId="223F349B" w:rsidR="00D40A15" w:rsidRDefault="00B25DC0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D30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249,03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= 1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9B6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  <w:r w:rsidR="00D40A15">
              <w:rPr>
                <w:b/>
                <w:sz w:val="20"/>
                <w:szCs w:val="20"/>
              </w:rPr>
              <w:t xml:space="preserve"> 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  <w:p w14:paraId="11D76F6F" w14:textId="65822B6C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Трудозатраты получателей субсидии по действующему нормативному регулированию </w:t>
            </w:r>
            <w:r w:rsidR="00FD3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  <w:r w:rsidR="009B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 w:rsidR="00FD3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14:paraId="10DAB40B" w14:textId="6447CAD0" w:rsidR="00D40A15" w:rsidRDefault="00FD3030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132,93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B6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  <w:r w:rsidR="00D40A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= </w:t>
            </w:r>
            <w:r w:rsidR="00CD3A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8,46</w:t>
            </w:r>
            <w:r w:rsidR="00D40A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  <w:p w14:paraId="3139BEBF" w14:textId="77777777" w:rsidR="00D40A15" w:rsidRDefault="00D40A15" w:rsidP="00D40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BDB4E4" w14:textId="334B9988" w:rsidR="00D40A15" w:rsidRDefault="00D40A15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Таким образом, за счет предусмотренной возможности предоставления сокращенного пакета документов на грант, общая стоимость требования на сбор и предоставление необходимого пакета документов на государственную поддержку, трудозатраты сократятся на </w:t>
            </w:r>
            <w:r w:rsidR="00CD3A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8,46</w:t>
            </w:r>
            <w:r w:rsidRPr="00A36C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A36C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руб.</w:t>
            </w:r>
          </w:p>
        </w:tc>
      </w:tr>
    </w:tbl>
    <w:p w14:paraId="162F5A14" w14:textId="0956FFC9" w:rsidR="00665474" w:rsidRDefault="006654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F38CB" w14:paraId="3DD5BEE5" w14:textId="77777777" w:rsidTr="00FB0FF0">
        <w:tc>
          <w:tcPr>
            <w:tcW w:w="4928" w:type="dxa"/>
          </w:tcPr>
          <w:p w14:paraId="75045912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пакета документов для получения субсидий на возмещение части затрат, понесенных сельскохозяйственными товаропроизводителями в электронном виде:</w:t>
            </w:r>
          </w:p>
        </w:tc>
        <w:tc>
          <w:tcPr>
            <w:tcW w:w="4961" w:type="dxa"/>
          </w:tcPr>
          <w:p w14:paraId="42D9EFEA" w14:textId="77777777" w:rsidR="003F38CB" w:rsidRDefault="003F38CB" w:rsidP="00FB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пакета документов для получения субсидий на возмещение части затрат, понесенных сельскохозяйственными товаропроизводителями:</w:t>
            </w:r>
          </w:p>
        </w:tc>
      </w:tr>
      <w:tr w:rsidR="003F38CB" w14:paraId="281E8C50" w14:textId="77777777" w:rsidTr="00FB0FF0">
        <w:tc>
          <w:tcPr>
            <w:tcW w:w="4928" w:type="dxa"/>
          </w:tcPr>
          <w:p w14:paraId="4EC574DE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1.подготовка формы заявки на субсидию в электронном виде по установленной форме 0,5 чел./час</w:t>
            </w:r>
          </w:p>
          <w:p w14:paraId="08213CB9" w14:textId="77777777" w:rsidR="003F38CB" w:rsidRDefault="003F38CB" w:rsidP="003F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E233109" w14:textId="77777777" w:rsidR="003F38CB" w:rsidRDefault="003F38CB" w:rsidP="003F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справки о системе </w:t>
            </w:r>
          </w:p>
          <w:p w14:paraId="271D3070" w14:textId="77777777" w:rsidR="003F38CB" w:rsidRDefault="003F38CB" w:rsidP="003F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налогообложения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 чел./час</w:t>
            </w:r>
          </w:p>
          <w:p w14:paraId="25D8106E" w14:textId="77777777" w:rsidR="003F38CB" w:rsidRDefault="003F38CB" w:rsidP="003F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FB1A55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Подготовка реестра членов </w:t>
            </w:r>
          </w:p>
          <w:p w14:paraId="782E2EEE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сельскохозяйственного потребительского </w:t>
            </w:r>
          </w:p>
          <w:p w14:paraId="1ECB4AA3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кооператива и ассоциированных</w:t>
            </w:r>
          </w:p>
          <w:p w14:paraId="77FB1186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членов кооператива                                       2,0 чел./час</w:t>
            </w:r>
          </w:p>
          <w:p w14:paraId="75DC385D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C6B3D33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подготовка реквизитов расчетного </w:t>
            </w:r>
          </w:p>
          <w:p w14:paraId="59179947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счета сельскохозяйственного </w:t>
            </w:r>
          </w:p>
          <w:p w14:paraId="79602B21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товаропроизводителя                                     0,5 чел./час</w:t>
            </w:r>
          </w:p>
          <w:p w14:paraId="7963983B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CD40A63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5.подготовка документов, подтверждающих </w:t>
            </w:r>
          </w:p>
          <w:p w14:paraId="6D9F7B03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приобретенного имущества         5,0 чел/час</w:t>
            </w:r>
          </w:p>
          <w:p w14:paraId="1A3F1675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14D3D6E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расчета размера субсидии      2,0 чел/час</w:t>
            </w:r>
          </w:p>
          <w:p w14:paraId="0B3A5DE9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93168EB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дополнительных материалов  4,0 чел/час</w:t>
            </w:r>
          </w:p>
          <w:p w14:paraId="5792EA55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A3490B4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пакета документов </w:t>
            </w:r>
          </w:p>
          <w:p w14:paraId="0DA00A5B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электронном виде                                         1,0 чел./час</w:t>
            </w:r>
          </w:p>
          <w:p w14:paraId="4FBA0B0A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F467180" w14:textId="77777777" w:rsidR="003F38CB" w:rsidRDefault="003F38CB" w:rsidP="003F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Заключение соглашения о </w:t>
            </w:r>
          </w:p>
          <w:p w14:paraId="4E3AA874" w14:textId="3C7D006F" w:rsidR="003F38CB" w:rsidRDefault="003F38CB" w:rsidP="003F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предоставлении субсидии                              1,0 чел./час</w:t>
            </w:r>
          </w:p>
        </w:tc>
        <w:tc>
          <w:tcPr>
            <w:tcW w:w="4961" w:type="dxa"/>
          </w:tcPr>
          <w:p w14:paraId="3B5D560A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1.подготовка формы заявки на субсидию в электронном виде по установленной форме 0,5 чел./час</w:t>
            </w:r>
          </w:p>
          <w:p w14:paraId="06BA86B1" w14:textId="77777777" w:rsidR="003F38CB" w:rsidRDefault="003F38CB" w:rsidP="00FB0F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CCDEB99" w14:textId="77777777" w:rsidR="003F38CB" w:rsidRDefault="003F38CB" w:rsidP="00FB0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справки о системе </w:t>
            </w:r>
          </w:p>
          <w:p w14:paraId="42D4285F" w14:textId="77777777" w:rsidR="003F38CB" w:rsidRDefault="003F38CB" w:rsidP="00FB0F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налогообложения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 чел./час</w:t>
            </w:r>
          </w:p>
          <w:p w14:paraId="601D8B8B" w14:textId="77777777" w:rsidR="003F38CB" w:rsidRDefault="003F38CB" w:rsidP="00FB0F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7F34D3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Подготовка реестра членов </w:t>
            </w:r>
          </w:p>
          <w:p w14:paraId="731A80FB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сельскохозяйственного потребительского </w:t>
            </w:r>
          </w:p>
          <w:p w14:paraId="5AD30076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кооператива и ассоциированных</w:t>
            </w:r>
          </w:p>
          <w:p w14:paraId="6BC5A2A1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членов кооператива                                       2,0 чел./час</w:t>
            </w:r>
          </w:p>
          <w:p w14:paraId="17FCECAF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D10A228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подготовка реквизитов расчетного </w:t>
            </w:r>
          </w:p>
          <w:p w14:paraId="6229B54A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счета сельскохозяйственного </w:t>
            </w:r>
          </w:p>
          <w:p w14:paraId="751CD323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товаропроизводителя                                     0,5 чел./час</w:t>
            </w:r>
          </w:p>
          <w:p w14:paraId="6DDCDE32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45275D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5.подготовка документов, подтверждающих </w:t>
            </w:r>
          </w:p>
          <w:p w14:paraId="7103F6B8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приобретенного имущества         5,0 чел/час</w:t>
            </w:r>
          </w:p>
          <w:p w14:paraId="401CEC2D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09D5397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расчета размера субсидии      2,0 чел/час</w:t>
            </w:r>
          </w:p>
          <w:p w14:paraId="1E9C8825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1FC76F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дополнительных материалов  4,0 чел/час</w:t>
            </w:r>
          </w:p>
          <w:p w14:paraId="3C32DEEB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9E9EF0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пакета документов </w:t>
            </w:r>
          </w:p>
          <w:p w14:paraId="0E440E32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электронном виде                                         1,0 чел./час</w:t>
            </w:r>
          </w:p>
          <w:p w14:paraId="63E13FB2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3557DF5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Заключение соглашения о </w:t>
            </w:r>
          </w:p>
          <w:p w14:paraId="11CE083B" w14:textId="77777777" w:rsidR="003F38CB" w:rsidRDefault="003F38CB" w:rsidP="00FB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предоставлении субсидии                              1,0 чел./час</w:t>
            </w:r>
          </w:p>
        </w:tc>
      </w:tr>
      <w:tr w:rsidR="003F38CB" w14:paraId="56C2C9C2" w14:textId="77777777" w:rsidTr="00FB0FF0">
        <w:trPr>
          <w:trHeight w:val="569"/>
        </w:trPr>
        <w:tc>
          <w:tcPr>
            <w:tcW w:w="9889" w:type="dxa"/>
            <w:gridSpan w:val="2"/>
          </w:tcPr>
          <w:p w14:paraId="36F99A7A" w14:textId="77777777" w:rsidR="003F38CB" w:rsidRDefault="003F38CB" w:rsidP="00FB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субсидий на возмещение части затрат, </w:t>
            </w:r>
          </w:p>
          <w:p w14:paraId="20A803C1" w14:textId="77777777" w:rsidR="003F38CB" w:rsidRDefault="003F38CB" w:rsidP="00FB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понесенных сельскохозяйственными товаропроизводителями, </w:t>
            </w:r>
          </w:p>
          <w:p w14:paraId="68A4B6E3" w14:textId="77777777" w:rsidR="003F38CB" w:rsidRDefault="003F38CB" w:rsidP="00FB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также предоставления документов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14:paraId="472AF9ED" w14:textId="0136EF57" w:rsidR="003F38CB" w:rsidRPr="003F38CB" w:rsidRDefault="003F38CB" w:rsidP="003F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16,5* </w:t>
            </w:r>
            <w:r w:rsidRPr="003F38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249,03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*20 = 82,1</w:t>
            </w:r>
            <w:r w:rsidR="00FA5B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</w:tr>
    </w:tbl>
    <w:p w14:paraId="699F8AEC" w14:textId="77777777" w:rsidR="003F38CB" w:rsidRDefault="003F38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9F69C3" w14:textId="7980AF5E" w:rsidR="00665474" w:rsidRDefault="0089369C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На 202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 в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предусмотрено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предоставление грантов «Агростартап» на общую сумму 1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65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555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405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тыс. руб., субсидии на возмещение части затрат, понесенных сельскохозяйственными товаропроизводителями на общую сумму 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109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 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685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135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тыс. рублей, по предоставлению субсидии на финансовое обеспечение затрат Центра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lastRenderedPageBreak/>
        <w:t>компетенций в сфере сельскохозяйственной кооперации и поддержки фермеров, связанных с осуществлением его деятельности на общую сумму 5 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000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</w:t>
      </w:r>
      <w:r w:rsidR="00BF486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00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тыс. рублей.</w:t>
      </w:r>
    </w:p>
    <w:sectPr w:rsidR="0066547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D2C2" w14:textId="77777777" w:rsidR="00FD6BD4" w:rsidRDefault="00FD6BD4">
      <w:pPr>
        <w:spacing w:after="0" w:line="240" w:lineRule="auto"/>
      </w:pPr>
      <w:r>
        <w:separator/>
      </w:r>
    </w:p>
  </w:endnote>
  <w:endnote w:type="continuationSeparator" w:id="0">
    <w:p w14:paraId="74009853" w14:textId="77777777" w:rsidR="00FD6BD4" w:rsidRDefault="00F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9F18" w14:textId="77777777" w:rsidR="00FD6BD4" w:rsidRDefault="00FD6BD4">
      <w:pPr>
        <w:spacing w:after="0" w:line="240" w:lineRule="auto"/>
      </w:pPr>
      <w:r>
        <w:separator/>
      </w:r>
    </w:p>
  </w:footnote>
  <w:footnote w:type="continuationSeparator" w:id="0">
    <w:p w14:paraId="1A466904" w14:textId="77777777" w:rsidR="00FD6BD4" w:rsidRDefault="00FD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7824"/>
    <w:multiLevelType w:val="hybridMultilevel"/>
    <w:tmpl w:val="BED4715E"/>
    <w:lvl w:ilvl="0" w:tplc="C49AF892">
      <w:start w:val="1"/>
      <w:numFmt w:val="decimal"/>
      <w:lvlText w:val="%1."/>
      <w:lvlJc w:val="left"/>
      <w:pPr>
        <w:ind w:left="720" w:hanging="360"/>
      </w:pPr>
    </w:lvl>
    <w:lvl w:ilvl="1" w:tplc="81FC33D4">
      <w:start w:val="1"/>
      <w:numFmt w:val="lowerLetter"/>
      <w:lvlText w:val="%2."/>
      <w:lvlJc w:val="left"/>
      <w:pPr>
        <w:ind w:left="1440" w:hanging="360"/>
      </w:pPr>
    </w:lvl>
    <w:lvl w:ilvl="2" w:tplc="CA06CEC2">
      <w:start w:val="1"/>
      <w:numFmt w:val="lowerRoman"/>
      <w:lvlText w:val="%3."/>
      <w:lvlJc w:val="right"/>
      <w:pPr>
        <w:ind w:left="2160" w:hanging="180"/>
      </w:pPr>
    </w:lvl>
    <w:lvl w:ilvl="3" w:tplc="87684C04">
      <w:start w:val="1"/>
      <w:numFmt w:val="decimal"/>
      <w:lvlText w:val="%4."/>
      <w:lvlJc w:val="left"/>
      <w:pPr>
        <w:ind w:left="2880" w:hanging="360"/>
      </w:pPr>
    </w:lvl>
    <w:lvl w:ilvl="4" w:tplc="B440AE5E">
      <w:start w:val="1"/>
      <w:numFmt w:val="lowerLetter"/>
      <w:lvlText w:val="%5."/>
      <w:lvlJc w:val="left"/>
      <w:pPr>
        <w:ind w:left="3600" w:hanging="360"/>
      </w:pPr>
    </w:lvl>
    <w:lvl w:ilvl="5" w:tplc="F850D78A">
      <w:start w:val="1"/>
      <w:numFmt w:val="lowerRoman"/>
      <w:lvlText w:val="%6."/>
      <w:lvlJc w:val="right"/>
      <w:pPr>
        <w:ind w:left="4320" w:hanging="180"/>
      </w:pPr>
    </w:lvl>
    <w:lvl w:ilvl="6" w:tplc="52C26328">
      <w:start w:val="1"/>
      <w:numFmt w:val="decimal"/>
      <w:lvlText w:val="%7."/>
      <w:lvlJc w:val="left"/>
      <w:pPr>
        <w:ind w:left="5040" w:hanging="360"/>
      </w:pPr>
    </w:lvl>
    <w:lvl w:ilvl="7" w:tplc="6026EF78">
      <w:start w:val="1"/>
      <w:numFmt w:val="lowerLetter"/>
      <w:lvlText w:val="%8."/>
      <w:lvlJc w:val="left"/>
      <w:pPr>
        <w:ind w:left="5760" w:hanging="360"/>
      </w:pPr>
    </w:lvl>
    <w:lvl w:ilvl="8" w:tplc="6150B0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15CC"/>
    <w:multiLevelType w:val="hybridMultilevel"/>
    <w:tmpl w:val="C5A048DA"/>
    <w:lvl w:ilvl="0" w:tplc="4A7A8FD2">
      <w:start w:val="1"/>
      <w:numFmt w:val="decimal"/>
      <w:lvlText w:val="%1."/>
      <w:lvlJc w:val="left"/>
      <w:pPr>
        <w:ind w:left="360" w:hanging="360"/>
      </w:pPr>
    </w:lvl>
    <w:lvl w:ilvl="1" w:tplc="E9B2176E">
      <w:start w:val="1"/>
      <w:numFmt w:val="lowerLetter"/>
      <w:lvlText w:val="%2."/>
      <w:lvlJc w:val="left"/>
      <w:pPr>
        <w:ind w:left="1440" w:hanging="360"/>
      </w:pPr>
    </w:lvl>
    <w:lvl w:ilvl="2" w:tplc="2D3CCB26">
      <w:start w:val="1"/>
      <w:numFmt w:val="lowerRoman"/>
      <w:lvlText w:val="%3."/>
      <w:lvlJc w:val="right"/>
      <w:pPr>
        <w:ind w:left="2160" w:hanging="180"/>
      </w:pPr>
    </w:lvl>
    <w:lvl w:ilvl="3" w:tplc="0BB0E0FC">
      <w:start w:val="1"/>
      <w:numFmt w:val="decimal"/>
      <w:lvlText w:val="%4."/>
      <w:lvlJc w:val="left"/>
      <w:pPr>
        <w:ind w:left="2880" w:hanging="360"/>
      </w:pPr>
    </w:lvl>
    <w:lvl w:ilvl="4" w:tplc="AB545EAE">
      <w:start w:val="1"/>
      <w:numFmt w:val="lowerLetter"/>
      <w:lvlText w:val="%5."/>
      <w:lvlJc w:val="left"/>
      <w:pPr>
        <w:ind w:left="3600" w:hanging="360"/>
      </w:pPr>
    </w:lvl>
    <w:lvl w:ilvl="5" w:tplc="BB8A2E74">
      <w:start w:val="1"/>
      <w:numFmt w:val="lowerRoman"/>
      <w:lvlText w:val="%6."/>
      <w:lvlJc w:val="right"/>
      <w:pPr>
        <w:ind w:left="4320" w:hanging="180"/>
      </w:pPr>
    </w:lvl>
    <w:lvl w:ilvl="6" w:tplc="6CE4D2C8">
      <w:start w:val="1"/>
      <w:numFmt w:val="decimal"/>
      <w:lvlText w:val="%7."/>
      <w:lvlJc w:val="left"/>
      <w:pPr>
        <w:ind w:left="5040" w:hanging="360"/>
      </w:pPr>
    </w:lvl>
    <w:lvl w:ilvl="7" w:tplc="E7BEED02">
      <w:start w:val="1"/>
      <w:numFmt w:val="lowerLetter"/>
      <w:lvlText w:val="%8."/>
      <w:lvlJc w:val="left"/>
      <w:pPr>
        <w:ind w:left="5760" w:hanging="360"/>
      </w:pPr>
    </w:lvl>
    <w:lvl w:ilvl="8" w:tplc="F2CE77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640"/>
    <w:multiLevelType w:val="hybridMultilevel"/>
    <w:tmpl w:val="8732F4E2"/>
    <w:lvl w:ilvl="0" w:tplc="09C07286">
      <w:start w:val="2"/>
      <w:numFmt w:val="decimal"/>
      <w:lvlText w:val="%1."/>
      <w:lvlJc w:val="left"/>
      <w:pPr>
        <w:ind w:left="720" w:hanging="360"/>
      </w:pPr>
    </w:lvl>
    <w:lvl w:ilvl="1" w:tplc="05D65EC0">
      <w:start w:val="1"/>
      <w:numFmt w:val="lowerLetter"/>
      <w:lvlText w:val="%2."/>
      <w:lvlJc w:val="left"/>
      <w:pPr>
        <w:ind w:left="1440" w:hanging="360"/>
      </w:pPr>
    </w:lvl>
    <w:lvl w:ilvl="2" w:tplc="45702B1E">
      <w:start w:val="1"/>
      <w:numFmt w:val="lowerRoman"/>
      <w:lvlText w:val="%3."/>
      <w:lvlJc w:val="right"/>
      <w:pPr>
        <w:ind w:left="2160" w:hanging="180"/>
      </w:pPr>
    </w:lvl>
    <w:lvl w:ilvl="3" w:tplc="7E8423EE">
      <w:start w:val="1"/>
      <w:numFmt w:val="decimal"/>
      <w:lvlText w:val="%4."/>
      <w:lvlJc w:val="left"/>
      <w:pPr>
        <w:ind w:left="2880" w:hanging="360"/>
      </w:pPr>
    </w:lvl>
    <w:lvl w:ilvl="4" w:tplc="D7F6AB18">
      <w:start w:val="1"/>
      <w:numFmt w:val="lowerLetter"/>
      <w:lvlText w:val="%5."/>
      <w:lvlJc w:val="left"/>
      <w:pPr>
        <w:ind w:left="3600" w:hanging="360"/>
      </w:pPr>
    </w:lvl>
    <w:lvl w:ilvl="5" w:tplc="5B844240">
      <w:start w:val="1"/>
      <w:numFmt w:val="lowerRoman"/>
      <w:lvlText w:val="%6."/>
      <w:lvlJc w:val="right"/>
      <w:pPr>
        <w:ind w:left="4320" w:hanging="180"/>
      </w:pPr>
    </w:lvl>
    <w:lvl w:ilvl="6" w:tplc="24A2AAD4">
      <w:start w:val="1"/>
      <w:numFmt w:val="decimal"/>
      <w:lvlText w:val="%7."/>
      <w:lvlJc w:val="left"/>
      <w:pPr>
        <w:ind w:left="5040" w:hanging="360"/>
      </w:pPr>
    </w:lvl>
    <w:lvl w:ilvl="7" w:tplc="01E8796E">
      <w:start w:val="1"/>
      <w:numFmt w:val="lowerLetter"/>
      <w:lvlText w:val="%8."/>
      <w:lvlJc w:val="left"/>
      <w:pPr>
        <w:ind w:left="5760" w:hanging="360"/>
      </w:pPr>
    </w:lvl>
    <w:lvl w:ilvl="8" w:tplc="16ECD1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D35BE"/>
    <w:multiLevelType w:val="hybridMultilevel"/>
    <w:tmpl w:val="10D07686"/>
    <w:lvl w:ilvl="0" w:tplc="5972CE30">
      <w:start w:val="1"/>
      <w:numFmt w:val="decimal"/>
      <w:lvlText w:val="%1."/>
      <w:lvlJc w:val="left"/>
      <w:pPr>
        <w:ind w:left="735" w:hanging="375"/>
      </w:pPr>
    </w:lvl>
    <w:lvl w:ilvl="1" w:tplc="8924D2C0">
      <w:start w:val="1"/>
      <w:numFmt w:val="lowerLetter"/>
      <w:lvlText w:val="%2."/>
      <w:lvlJc w:val="left"/>
      <w:pPr>
        <w:ind w:left="1440" w:hanging="360"/>
      </w:pPr>
    </w:lvl>
    <w:lvl w:ilvl="2" w:tplc="8F064878">
      <w:start w:val="1"/>
      <w:numFmt w:val="lowerRoman"/>
      <w:lvlText w:val="%3."/>
      <w:lvlJc w:val="right"/>
      <w:pPr>
        <w:ind w:left="2160" w:hanging="180"/>
      </w:pPr>
    </w:lvl>
    <w:lvl w:ilvl="3" w:tplc="9578B13E">
      <w:start w:val="1"/>
      <w:numFmt w:val="decimal"/>
      <w:lvlText w:val="%4."/>
      <w:lvlJc w:val="left"/>
      <w:pPr>
        <w:ind w:left="2880" w:hanging="360"/>
      </w:pPr>
    </w:lvl>
    <w:lvl w:ilvl="4" w:tplc="08C2469E">
      <w:start w:val="1"/>
      <w:numFmt w:val="lowerLetter"/>
      <w:lvlText w:val="%5."/>
      <w:lvlJc w:val="left"/>
      <w:pPr>
        <w:ind w:left="3600" w:hanging="360"/>
      </w:pPr>
    </w:lvl>
    <w:lvl w:ilvl="5" w:tplc="85EE89D4">
      <w:start w:val="1"/>
      <w:numFmt w:val="lowerRoman"/>
      <w:lvlText w:val="%6."/>
      <w:lvlJc w:val="right"/>
      <w:pPr>
        <w:ind w:left="4320" w:hanging="180"/>
      </w:pPr>
    </w:lvl>
    <w:lvl w:ilvl="6" w:tplc="01266020">
      <w:start w:val="1"/>
      <w:numFmt w:val="decimal"/>
      <w:lvlText w:val="%7."/>
      <w:lvlJc w:val="left"/>
      <w:pPr>
        <w:ind w:left="5040" w:hanging="360"/>
      </w:pPr>
    </w:lvl>
    <w:lvl w:ilvl="7" w:tplc="29E0EF60">
      <w:start w:val="1"/>
      <w:numFmt w:val="lowerLetter"/>
      <w:lvlText w:val="%8."/>
      <w:lvlJc w:val="left"/>
      <w:pPr>
        <w:ind w:left="5760" w:hanging="360"/>
      </w:pPr>
    </w:lvl>
    <w:lvl w:ilvl="8" w:tplc="DC0EBE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3CC4"/>
    <w:multiLevelType w:val="hybridMultilevel"/>
    <w:tmpl w:val="BB1CAA2A"/>
    <w:lvl w:ilvl="0" w:tplc="B186F3C8">
      <w:start w:val="1"/>
      <w:numFmt w:val="decimal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 w:tplc="D832AEE0">
      <w:start w:val="1"/>
      <w:numFmt w:val="lowerLetter"/>
      <w:lvlText w:val="%2."/>
      <w:lvlJc w:val="left"/>
      <w:pPr>
        <w:ind w:left="1815" w:hanging="360"/>
      </w:pPr>
    </w:lvl>
    <w:lvl w:ilvl="2" w:tplc="414A420C">
      <w:start w:val="1"/>
      <w:numFmt w:val="lowerRoman"/>
      <w:lvlText w:val="%3."/>
      <w:lvlJc w:val="right"/>
      <w:pPr>
        <w:ind w:left="2535" w:hanging="180"/>
      </w:pPr>
    </w:lvl>
    <w:lvl w:ilvl="3" w:tplc="356CBC5E">
      <w:start w:val="1"/>
      <w:numFmt w:val="decimal"/>
      <w:lvlText w:val="%4."/>
      <w:lvlJc w:val="left"/>
      <w:pPr>
        <w:ind w:left="3255" w:hanging="360"/>
      </w:pPr>
    </w:lvl>
    <w:lvl w:ilvl="4" w:tplc="02885498">
      <w:start w:val="1"/>
      <w:numFmt w:val="lowerLetter"/>
      <w:lvlText w:val="%5."/>
      <w:lvlJc w:val="left"/>
      <w:pPr>
        <w:ind w:left="3975" w:hanging="360"/>
      </w:pPr>
    </w:lvl>
    <w:lvl w:ilvl="5" w:tplc="9C68CD0E">
      <w:start w:val="1"/>
      <w:numFmt w:val="lowerRoman"/>
      <w:lvlText w:val="%6."/>
      <w:lvlJc w:val="right"/>
      <w:pPr>
        <w:ind w:left="4695" w:hanging="180"/>
      </w:pPr>
    </w:lvl>
    <w:lvl w:ilvl="6" w:tplc="4BD47690">
      <w:start w:val="1"/>
      <w:numFmt w:val="decimal"/>
      <w:lvlText w:val="%7."/>
      <w:lvlJc w:val="left"/>
      <w:pPr>
        <w:ind w:left="5415" w:hanging="360"/>
      </w:pPr>
    </w:lvl>
    <w:lvl w:ilvl="7" w:tplc="D6FABAAC">
      <w:start w:val="1"/>
      <w:numFmt w:val="lowerLetter"/>
      <w:lvlText w:val="%8."/>
      <w:lvlJc w:val="left"/>
      <w:pPr>
        <w:ind w:left="6135" w:hanging="360"/>
      </w:pPr>
    </w:lvl>
    <w:lvl w:ilvl="8" w:tplc="DC32F906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64F25ED9"/>
    <w:multiLevelType w:val="hybridMultilevel"/>
    <w:tmpl w:val="D70A3762"/>
    <w:lvl w:ilvl="0" w:tplc="3DD20A7A">
      <w:start w:val="1"/>
      <w:numFmt w:val="decimal"/>
      <w:lvlText w:val="%1."/>
      <w:lvlJc w:val="left"/>
      <w:pPr>
        <w:ind w:left="720" w:hanging="360"/>
      </w:pPr>
    </w:lvl>
    <w:lvl w:ilvl="1" w:tplc="5FBE8124">
      <w:start w:val="1"/>
      <w:numFmt w:val="lowerLetter"/>
      <w:lvlText w:val="%2."/>
      <w:lvlJc w:val="left"/>
      <w:pPr>
        <w:ind w:left="1440" w:hanging="360"/>
      </w:pPr>
    </w:lvl>
    <w:lvl w:ilvl="2" w:tplc="BCB4D9D2">
      <w:start w:val="1"/>
      <w:numFmt w:val="lowerRoman"/>
      <w:lvlText w:val="%3."/>
      <w:lvlJc w:val="right"/>
      <w:pPr>
        <w:ind w:left="2160" w:hanging="180"/>
      </w:pPr>
    </w:lvl>
    <w:lvl w:ilvl="3" w:tplc="0C66009E">
      <w:start w:val="1"/>
      <w:numFmt w:val="decimal"/>
      <w:lvlText w:val="%4."/>
      <w:lvlJc w:val="left"/>
      <w:pPr>
        <w:ind w:left="2880" w:hanging="360"/>
      </w:pPr>
    </w:lvl>
    <w:lvl w:ilvl="4" w:tplc="1C5080B4">
      <w:start w:val="1"/>
      <w:numFmt w:val="lowerLetter"/>
      <w:lvlText w:val="%5."/>
      <w:lvlJc w:val="left"/>
      <w:pPr>
        <w:ind w:left="3600" w:hanging="360"/>
      </w:pPr>
    </w:lvl>
    <w:lvl w:ilvl="5" w:tplc="12DE3D2E">
      <w:start w:val="1"/>
      <w:numFmt w:val="lowerRoman"/>
      <w:lvlText w:val="%6."/>
      <w:lvlJc w:val="right"/>
      <w:pPr>
        <w:ind w:left="4320" w:hanging="180"/>
      </w:pPr>
    </w:lvl>
    <w:lvl w:ilvl="6" w:tplc="710444A4">
      <w:start w:val="1"/>
      <w:numFmt w:val="decimal"/>
      <w:lvlText w:val="%7."/>
      <w:lvlJc w:val="left"/>
      <w:pPr>
        <w:ind w:left="5040" w:hanging="360"/>
      </w:pPr>
    </w:lvl>
    <w:lvl w:ilvl="7" w:tplc="9D52C95C">
      <w:start w:val="1"/>
      <w:numFmt w:val="lowerLetter"/>
      <w:lvlText w:val="%8."/>
      <w:lvlJc w:val="left"/>
      <w:pPr>
        <w:ind w:left="5760" w:hanging="360"/>
      </w:pPr>
    </w:lvl>
    <w:lvl w:ilvl="8" w:tplc="6E82C9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A1DC1"/>
    <w:multiLevelType w:val="hybridMultilevel"/>
    <w:tmpl w:val="661CDDAA"/>
    <w:lvl w:ilvl="0" w:tplc="54ACC1D2">
      <w:start w:val="1"/>
      <w:numFmt w:val="decimal"/>
      <w:lvlText w:val="%1."/>
      <w:lvlJc w:val="left"/>
      <w:pPr>
        <w:ind w:left="720" w:hanging="360"/>
      </w:pPr>
    </w:lvl>
    <w:lvl w:ilvl="1" w:tplc="3E5CBC6C">
      <w:start w:val="1"/>
      <w:numFmt w:val="lowerLetter"/>
      <w:lvlText w:val="%2."/>
      <w:lvlJc w:val="left"/>
      <w:pPr>
        <w:ind w:left="1440" w:hanging="360"/>
      </w:pPr>
    </w:lvl>
    <w:lvl w:ilvl="2" w:tplc="FE7C9BDC">
      <w:start w:val="1"/>
      <w:numFmt w:val="lowerRoman"/>
      <w:lvlText w:val="%3."/>
      <w:lvlJc w:val="right"/>
      <w:pPr>
        <w:ind w:left="2160" w:hanging="180"/>
      </w:pPr>
    </w:lvl>
    <w:lvl w:ilvl="3" w:tplc="E9784050">
      <w:start w:val="1"/>
      <w:numFmt w:val="decimal"/>
      <w:lvlText w:val="%4."/>
      <w:lvlJc w:val="left"/>
      <w:pPr>
        <w:ind w:left="2880" w:hanging="360"/>
      </w:pPr>
    </w:lvl>
    <w:lvl w:ilvl="4" w:tplc="955EDF60">
      <w:start w:val="1"/>
      <w:numFmt w:val="lowerLetter"/>
      <w:lvlText w:val="%5."/>
      <w:lvlJc w:val="left"/>
      <w:pPr>
        <w:ind w:left="3600" w:hanging="360"/>
      </w:pPr>
    </w:lvl>
    <w:lvl w:ilvl="5" w:tplc="F3466892">
      <w:start w:val="1"/>
      <w:numFmt w:val="lowerRoman"/>
      <w:lvlText w:val="%6."/>
      <w:lvlJc w:val="right"/>
      <w:pPr>
        <w:ind w:left="4320" w:hanging="180"/>
      </w:pPr>
    </w:lvl>
    <w:lvl w:ilvl="6" w:tplc="34C2696A">
      <w:start w:val="1"/>
      <w:numFmt w:val="decimal"/>
      <w:lvlText w:val="%7."/>
      <w:lvlJc w:val="left"/>
      <w:pPr>
        <w:ind w:left="5040" w:hanging="360"/>
      </w:pPr>
    </w:lvl>
    <w:lvl w:ilvl="7" w:tplc="A23A0620">
      <w:start w:val="1"/>
      <w:numFmt w:val="lowerLetter"/>
      <w:lvlText w:val="%8."/>
      <w:lvlJc w:val="left"/>
      <w:pPr>
        <w:ind w:left="5760" w:hanging="360"/>
      </w:pPr>
    </w:lvl>
    <w:lvl w:ilvl="8" w:tplc="79FC36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4"/>
    <w:rsid w:val="001A1BD8"/>
    <w:rsid w:val="001B4955"/>
    <w:rsid w:val="002A523F"/>
    <w:rsid w:val="00333192"/>
    <w:rsid w:val="003F38CB"/>
    <w:rsid w:val="004452DB"/>
    <w:rsid w:val="00665474"/>
    <w:rsid w:val="00685090"/>
    <w:rsid w:val="0069781E"/>
    <w:rsid w:val="006E59AA"/>
    <w:rsid w:val="00837DA3"/>
    <w:rsid w:val="008618B5"/>
    <w:rsid w:val="0089369C"/>
    <w:rsid w:val="009458BB"/>
    <w:rsid w:val="009A1ACC"/>
    <w:rsid w:val="009B631A"/>
    <w:rsid w:val="00A36C31"/>
    <w:rsid w:val="00B25DC0"/>
    <w:rsid w:val="00B674B8"/>
    <w:rsid w:val="00BF486C"/>
    <w:rsid w:val="00C66CF5"/>
    <w:rsid w:val="00CC71B8"/>
    <w:rsid w:val="00CD3A20"/>
    <w:rsid w:val="00D40A15"/>
    <w:rsid w:val="00DA3B27"/>
    <w:rsid w:val="00ED5C28"/>
    <w:rsid w:val="00F042A9"/>
    <w:rsid w:val="00F27166"/>
    <w:rsid w:val="00FA5B51"/>
    <w:rsid w:val="00FD3030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546"/>
  <w15:docId w15:val="{0EB65DA7-3C96-4DA5-9CCB-8D43634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Kolistratova</cp:lastModifiedBy>
  <cp:revision>7</cp:revision>
  <dcterms:created xsi:type="dcterms:W3CDTF">2025-01-31T12:09:00Z</dcterms:created>
  <dcterms:modified xsi:type="dcterms:W3CDTF">2025-02-07T08:49:00Z</dcterms:modified>
  <cp:version>1048576</cp:version>
</cp:coreProperties>
</file>