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3B81E" w14:textId="77777777" w:rsidR="007C341E" w:rsidRDefault="007C34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52B4424" w14:textId="77777777" w:rsidR="007C341E" w:rsidRDefault="009947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439"/>
      <w:bookmarkEnd w:id="0"/>
      <w:r>
        <w:rPr>
          <w:rFonts w:ascii="Times New Roman" w:hAnsi="Times New Roman" w:cs="Times New Roman"/>
          <w:b/>
          <w:sz w:val="26"/>
          <w:szCs w:val="26"/>
        </w:rPr>
        <w:t>Сводный отчет</w:t>
      </w:r>
    </w:p>
    <w:p w14:paraId="17E212D7" w14:textId="77777777" w:rsidR="007C341E" w:rsidRDefault="009947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проведения оценки регулирующего воздействия</w:t>
      </w:r>
    </w:p>
    <w:p w14:paraId="56F97C06" w14:textId="77777777" w:rsidR="007C341E" w:rsidRDefault="009947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проекта нормативного правового акта</w:t>
      </w:r>
    </w:p>
    <w:p w14:paraId="3C17DBAE" w14:textId="77777777" w:rsidR="007C341E" w:rsidRDefault="007C341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537275" w14:textId="77777777" w:rsidR="007C341E" w:rsidRDefault="009947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 Общая информация:</w:t>
      </w:r>
    </w:p>
    <w:p w14:paraId="6E5AE0F2" w14:textId="77777777" w:rsidR="007C341E" w:rsidRDefault="00994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1.1. Орган-разработчик (инициатор проекта закона Белгородской области):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департамент устойчивого развития сельских территорий министерства сельского хозяйства и продовольствия Белгородской области </w:t>
      </w:r>
    </w:p>
    <w:p w14:paraId="2F749A3A" w14:textId="77777777" w:rsidR="007C341E" w:rsidRDefault="00994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1.2. Вид и наименование проекта нормативного правового акта: </w:t>
      </w:r>
      <w:r>
        <w:rPr>
          <w:rFonts w:ascii="Times New Roman" w:eastAsia="Calibri" w:hAnsi="Times New Roman" w:cs="Times New Roman"/>
          <w:sz w:val="26"/>
          <w:szCs w:val="26"/>
        </w:rPr>
        <w:t>проект постановления Правительства Белгородской области «О внесении изменений в постановление Правительства Белгородской области от 13 мая 2019 года № 192-пп».</w:t>
      </w:r>
    </w:p>
    <w:p w14:paraId="274D75B8" w14:textId="77777777" w:rsidR="007C341E" w:rsidRDefault="009947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1.3. Сроки проведения публичного обсуждения проекта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нормативного правового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акта: </w:t>
      </w:r>
    </w:p>
    <w:p w14:paraId="61A9D4BB" w14:textId="728909DF" w:rsidR="007C341E" w:rsidRDefault="009947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начало: «</w:t>
      </w:r>
      <w:r w:rsidR="00D83580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B734ED"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B734ED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г.; </w:t>
      </w:r>
    </w:p>
    <w:p w14:paraId="4B52EF50" w14:textId="2C8C2239" w:rsidR="007C341E" w:rsidRDefault="009947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окончание «</w:t>
      </w:r>
      <w:r w:rsidR="00D83580"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B734ED"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B734ED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47B3A0AF" w14:textId="77777777" w:rsidR="007C341E" w:rsidRDefault="009947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1.4. Степень регулирующего воздействия проекта нормативного правового акта: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cредняя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5128447F" w14:textId="77777777" w:rsidR="007C341E" w:rsidRDefault="009947C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Проект постановления Правительства Белгородской области содержит положения, изменяющие ранее предусмотренные постановлением Правительства Белгородской области от 13 мая 2019 года № 192-пп обязанности субъектов предпринимательской деятельности в части оказания государственной поддержки сельскохозяйственным товаропроизводителям, являющимися малыми формами хозяйствования (физические лица, индивидуальные предприниматели, крестьянские (фермерские) хозяйства и сельскохозяйственные потребительские кооперативы и потребительские общества).</w:t>
      </w:r>
    </w:p>
    <w:p w14:paraId="10D89DB2" w14:textId="77777777" w:rsidR="007C341E" w:rsidRDefault="009947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1.5. Контактная информация об исполнителе в органе-разработчике:</w:t>
      </w:r>
    </w:p>
    <w:p w14:paraId="61267C2B" w14:textId="601C514D" w:rsidR="007C341E" w:rsidRDefault="009947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Ф.И.О.: </w:t>
      </w:r>
      <w:proofErr w:type="spellStart"/>
      <w:r w:rsidR="00B734ED">
        <w:rPr>
          <w:rFonts w:ascii="Times New Roman" w:eastAsia="Times New Roman" w:hAnsi="Times New Roman" w:cs="Times New Roman"/>
          <w:sz w:val="26"/>
          <w:szCs w:val="26"/>
        </w:rPr>
        <w:t>Кандабар</w:t>
      </w:r>
      <w:proofErr w:type="spellEnd"/>
      <w:r w:rsidR="00B734ED">
        <w:rPr>
          <w:rFonts w:ascii="Times New Roman" w:eastAsia="Times New Roman" w:hAnsi="Times New Roman" w:cs="Times New Roman"/>
          <w:sz w:val="26"/>
          <w:szCs w:val="26"/>
        </w:rPr>
        <w:t xml:space="preserve"> Юлия Сергеевна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C767AE7" w14:textId="38939304" w:rsidR="007C341E" w:rsidRDefault="009947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Должность: </w:t>
      </w:r>
      <w:r w:rsidR="00B734ED" w:rsidRPr="00B734ED">
        <w:rPr>
          <w:rFonts w:ascii="Times New Roman" w:eastAsia="Times New Roman" w:hAnsi="Times New Roman" w:cs="Times New Roman"/>
          <w:sz w:val="26"/>
          <w:szCs w:val="26"/>
        </w:rPr>
        <w:t>консультант отдела государственной поддержки малых форм департамента устойчивого развития сельских территорий министерства сельского хозяйства и продовольствия области</w:t>
      </w:r>
    </w:p>
    <w:p w14:paraId="0855BE5F" w14:textId="0E56171E" w:rsidR="007C341E" w:rsidRDefault="00994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Тел.: (4722) 24-76-</w:t>
      </w:r>
      <w:r w:rsidR="00B734ED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6. Адрес электронной почты: </w:t>
      </w:r>
      <w:proofErr w:type="spellStart"/>
      <w:r w:rsidR="00B734ED" w:rsidRPr="008933F0">
        <w:rPr>
          <w:rFonts w:ascii="Times New Roman" w:eastAsia="Times New Roman" w:hAnsi="Times New Roman" w:cs="Times New Roman"/>
          <w:sz w:val="26"/>
          <w:szCs w:val="26"/>
          <w:lang w:val="en-US"/>
        </w:rPr>
        <w:t>kandabar</w:t>
      </w:r>
      <w:proofErr w:type="spellEnd"/>
      <w:r w:rsidR="00B734ED" w:rsidRPr="008933F0">
        <w:rPr>
          <w:rFonts w:ascii="Times New Roman" w:eastAsia="Times New Roman" w:hAnsi="Times New Roman" w:cs="Times New Roman"/>
          <w:sz w:val="26"/>
          <w:szCs w:val="26"/>
        </w:rPr>
        <w:t>@belapk.ru</w:t>
      </w:r>
    </w:p>
    <w:p w14:paraId="5C74FCCE" w14:textId="77777777" w:rsidR="007C341E" w:rsidRDefault="00994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 Описание проблемы, на решение которой направлено вводимое правовое регулирование:</w:t>
      </w:r>
    </w:p>
    <w:p w14:paraId="0F1350D1" w14:textId="77777777" w:rsidR="007C341E" w:rsidRPr="00044E50" w:rsidRDefault="00994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6F5BF3">
        <w:rPr>
          <w:rFonts w:ascii="Times New Roman" w:eastAsia="Calibri" w:hAnsi="Times New Roman" w:cs="Times New Roman"/>
          <w:sz w:val="26"/>
          <w:szCs w:val="26"/>
        </w:rPr>
        <w:t xml:space="preserve">.1. Проблема, на решение которой направлен предлагаемый способ правового </w:t>
      </w:r>
      <w:r w:rsidRPr="00044E50">
        <w:rPr>
          <w:rFonts w:ascii="Times New Roman" w:eastAsia="Calibri" w:hAnsi="Times New Roman" w:cs="Times New Roman"/>
          <w:sz w:val="26"/>
          <w:szCs w:val="26"/>
        </w:rPr>
        <w:t>регулирования:</w:t>
      </w:r>
    </w:p>
    <w:p w14:paraId="655FE311" w14:textId="05740DF3" w:rsidR="006800F7" w:rsidRPr="006800F7" w:rsidRDefault="006800F7" w:rsidP="006800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00F7">
        <w:rPr>
          <w:rFonts w:ascii="Times New Roman" w:eastAsia="Calibri" w:hAnsi="Times New Roman" w:cs="Times New Roman"/>
          <w:sz w:val="26"/>
          <w:szCs w:val="26"/>
        </w:rPr>
        <w:t>- Невозможность проведения конкурсного отбора без внесения изменений в порядок предоставления крестьянским (фермерским) хозяйствам</w:t>
      </w:r>
      <w:r w:rsidR="005F35CE">
        <w:rPr>
          <w:rFonts w:ascii="Times New Roman" w:eastAsia="Calibri" w:hAnsi="Times New Roman" w:cs="Times New Roman"/>
          <w:sz w:val="26"/>
          <w:szCs w:val="26"/>
        </w:rPr>
        <w:t xml:space="preserve"> или индивидуальным предпринимателям</w:t>
      </w:r>
      <w:r w:rsidRPr="006800F7">
        <w:rPr>
          <w:rFonts w:ascii="Times New Roman" w:eastAsia="Calibri" w:hAnsi="Times New Roman" w:cs="Times New Roman"/>
          <w:sz w:val="26"/>
          <w:szCs w:val="26"/>
        </w:rPr>
        <w:t xml:space="preserve"> грантов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Агростартап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</w:t>
      </w:r>
      <w:r w:rsidRPr="006800F7">
        <w:rPr>
          <w:rFonts w:ascii="Times New Roman" w:eastAsia="Calibri" w:hAnsi="Times New Roman" w:cs="Times New Roman"/>
          <w:sz w:val="26"/>
          <w:szCs w:val="26"/>
        </w:rPr>
        <w:t xml:space="preserve"> без утверждения регионального нормативного правового акта, регламентирующего данный порядок.</w:t>
      </w:r>
    </w:p>
    <w:p w14:paraId="2A96E509" w14:textId="3F50A804" w:rsidR="006800F7" w:rsidRDefault="006800F7" w:rsidP="006800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00F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7824D2">
        <w:rPr>
          <w:rFonts w:ascii="Times New Roman" w:eastAsia="Calibri" w:hAnsi="Times New Roman" w:cs="Times New Roman"/>
          <w:sz w:val="26"/>
          <w:szCs w:val="26"/>
        </w:rPr>
        <w:t>Отсутствие возможности начисления</w:t>
      </w:r>
      <w:r w:rsidRPr="006800F7">
        <w:rPr>
          <w:rFonts w:ascii="Times New Roman" w:eastAsia="Calibri" w:hAnsi="Times New Roman" w:cs="Times New Roman"/>
          <w:sz w:val="26"/>
          <w:szCs w:val="26"/>
        </w:rPr>
        <w:t xml:space="preserve"> дополнительных баллов для заявителей, являющихся ветеранами и (или) участниками специальной военной операции, или являющихся близким родственником ветерана и (или) участника специальной военной операции, претендующих на предоставление гранта на развитие семейной фермы;</w:t>
      </w:r>
    </w:p>
    <w:p w14:paraId="590E2EE1" w14:textId="6BDDD221" w:rsidR="006800F7" w:rsidRPr="006800F7" w:rsidRDefault="006800F7" w:rsidP="006800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534E03" w:rsidRPr="00534E03">
        <w:rPr>
          <w:rFonts w:ascii="Times New Roman" w:eastAsia="Calibri" w:hAnsi="Times New Roman" w:cs="Times New Roman"/>
          <w:sz w:val="26"/>
          <w:szCs w:val="26"/>
        </w:rPr>
        <w:t>Отсутствие возможности начисления</w:t>
      </w:r>
      <w:r w:rsidRPr="00534E03">
        <w:rPr>
          <w:rFonts w:ascii="Times New Roman" w:eastAsia="Calibri" w:hAnsi="Times New Roman" w:cs="Times New Roman"/>
          <w:sz w:val="26"/>
          <w:szCs w:val="26"/>
        </w:rPr>
        <w:t xml:space="preserve"> дополнительных баллов</w:t>
      </w:r>
      <w:r w:rsidRPr="006800F7">
        <w:rPr>
          <w:rFonts w:ascii="Times New Roman" w:eastAsia="Calibri" w:hAnsi="Times New Roman" w:cs="Times New Roman"/>
          <w:sz w:val="26"/>
          <w:szCs w:val="26"/>
        </w:rPr>
        <w:t xml:space="preserve"> для заявителей,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F50AB" w:rsidRPr="000F50AB">
        <w:rPr>
          <w:rFonts w:ascii="Times New Roman" w:eastAsia="Calibri" w:hAnsi="Times New Roman" w:cs="Times New Roman"/>
          <w:sz w:val="26"/>
          <w:szCs w:val="26"/>
        </w:rPr>
        <w:t>являющи</w:t>
      </w:r>
      <w:r w:rsidR="000F50AB">
        <w:rPr>
          <w:rFonts w:ascii="Times New Roman" w:eastAsia="Calibri" w:hAnsi="Times New Roman" w:cs="Times New Roman"/>
          <w:sz w:val="26"/>
          <w:szCs w:val="26"/>
        </w:rPr>
        <w:t>хс</w:t>
      </w:r>
      <w:r w:rsidR="000F50AB" w:rsidRPr="000F50AB">
        <w:rPr>
          <w:rFonts w:ascii="Times New Roman" w:eastAsia="Calibri" w:hAnsi="Times New Roman" w:cs="Times New Roman"/>
          <w:sz w:val="26"/>
          <w:szCs w:val="26"/>
        </w:rPr>
        <w:t>я ветеран</w:t>
      </w:r>
      <w:r w:rsidR="000F50AB">
        <w:rPr>
          <w:rFonts w:ascii="Times New Roman" w:eastAsia="Calibri" w:hAnsi="Times New Roman" w:cs="Times New Roman"/>
          <w:sz w:val="26"/>
          <w:szCs w:val="26"/>
        </w:rPr>
        <w:t>ами</w:t>
      </w:r>
      <w:r w:rsidR="000F50AB" w:rsidRPr="000F50AB">
        <w:rPr>
          <w:rFonts w:ascii="Times New Roman" w:eastAsia="Calibri" w:hAnsi="Times New Roman" w:cs="Times New Roman"/>
          <w:sz w:val="26"/>
          <w:szCs w:val="26"/>
        </w:rPr>
        <w:t xml:space="preserve"> и (или) участник</w:t>
      </w:r>
      <w:r w:rsidR="000F50AB">
        <w:rPr>
          <w:rFonts w:ascii="Times New Roman" w:eastAsia="Calibri" w:hAnsi="Times New Roman" w:cs="Times New Roman"/>
          <w:sz w:val="26"/>
          <w:szCs w:val="26"/>
        </w:rPr>
        <w:t>ами</w:t>
      </w:r>
      <w:r w:rsidR="000F50AB" w:rsidRPr="000F50AB">
        <w:rPr>
          <w:rFonts w:ascii="Times New Roman" w:eastAsia="Calibri" w:hAnsi="Times New Roman" w:cs="Times New Roman"/>
          <w:sz w:val="26"/>
          <w:szCs w:val="26"/>
        </w:rPr>
        <w:t xml:space="preserve"> специальной военной операции (близким</w:t>
      </w:r>
      <w:r w:rsidR="000F50AB">
        <w:rPr>
          <w:rFonts w:ascii="Times New Roman" w:eastAsia="Calibri" w:hAnsi="Times New Roman" w:cs="Times New Roman"/>
          <w:sz w:val="26"/>
          <w:szCs w:val="26"/>
        </w:rPr>
        <w:t>и</w:t>
      </w:r>
      <w:r w:rsidR="000F50AB" w:rsidRPr="000F50AB">
        <w:rPr>
          <w:rFonts w:ascii="Times New Roman" w:eastAsia="Calibri" w:hAnsi="Times New Roman" w:cs="Times New Roman"/>
          <w:sz w:val="26"/>
          <w:szCs w:val="26"/>
        </w:rPr>
        <w:t xml:space="preserve"> родственник</w:t>
      </w:r>
      <w:r w:rsidR="000F50AB">
        <w:rPr>
          <w:rFonts w:ascii="Times New Roman" w:eastAsia="Calibri" w:hAnsi="Times New Roman" w:cs="Times New Roman"/>
          <w:sz w:val="26"/>
          <w:szCs w:val="26"/>
        </w:rPr>
        <w:t>ами</w:t>
      </w:r>
      <w:r w:rsidR="000F50AB" w:rsidRPr="000F50AB">
        <w:rPr>
          <w:rFonts w:ascii="Times New Roman" w:eastAsia="Calibri" w:hAnsi="Times New Roman" w:cs="Times New Roman"/>
          <w:sz w:val="26"/>
          <w:szCs w:val="26"/>
        </w:rPr>
        <w:t xml:space="preserve"> ветерана и (или) участника специальной военной операции)</w:t>
      </w:r>
      <w:r w:rsidR="000F50A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6800F7">
        <w:rPr>
          <w:rFonts w:ascii="Times New Roman" w:eastAsia="Calibri" w:hAnsi="Times New Roman" w:cs="Times New Roman"/>
          <w:sz w:val="26"/>
          <w:szCs w:val="26"/>
        </w:rPr>
        <w:t>про</w:t>
      </w:r>
      <w:r>
        <w:rPr>
          <w:rFonts w:ascii="Times New Roman" w:eastAsia="Calibri" w:hAnsi="Times New Roman" w:cs="Times New Roman"/>
          <w:sz w:val="26"/>
          <w:szCs w:val="26"/>
        </w:rPr>
        <w:t>шедших</w:t>
      </w:r>
      <w:r w:rsidRPr="006800F7">
        <w:rPr>
          <w:rFonts w:ascii="Times New Roman" w:eastAsia="Calibri" w:hAnsi="Times New Roman" w:cs="Times New Roman"/>
          <w:sz w:val="26"/>
          <w:szCs w:val="26"/>
        </w:rPr>
        <w:t xml:space="preserve"> обучени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6800F7">
        <w:rPr>
          <w:rFonts w:ascii="Times New Roman" w:eastAsia="Calibri" w:hAnsi="Times New Roman" w:cs="Times New Roman"/>
          <w:sz w:val="26"/>
          <w:szCs w:val="26"/>
        </w:rPr>
        <w:t xml:space="preserve"> основам ведения предпринимательской деятельности или полу</w:t>
      </w:r>
      <w:r w:rsidR="000F50AB">
        <w:rPr>
          <w:rFonts w:ascii="Times New Roman" w:eastAsia="Calibri" w:hAnsi="Times New Roman" w:cs="Times New Roman"/>
          <w:sz w:val="26"/>
          <w:szCs w:val="26"/>
        </w:rPr>
        <w:t>чивших</w:t>
      </w:r>
      <w:r w:rsidRPr="006800F7">
        <w:rPr>
          <w:rFonts w:ascii="Times New Roman" w:eastAsia="Calibri" w:hAnsi="Times New Roman" w:cs="Times New Roman"/>
          <w:sz w:val="26"/>
          <w:szCs w:val="26"/>
        </w:rPr>
        <w:t xml:space="preserve"> консультационн</w:t>
      </w:r>
      <w:r w:rsidR="000F50AB">
        <w:rPr>
          <w:rFonts w:ascii="Times New Roman" w:eastAsia="Calibri" w:hAnsi="Times New Roman" w:cs="Times New Roman"/>
          <w:sz w:val="26"/>
          <w:szCs w:val="26"/>
        </w:rPr>
        <w:t>ую</w:t>
      </w:r>
      <w:r w:rsidRPr="006800F7">
        <w:rPr>
          <w:rFonts w:ascii="Times New Roman" w:eastAsia="Calibri" w:hAnsi="Times New Roman" w:cs="Times New Roman"/>
          <w:sz w:val="26"/>
          <w:szCs w:val="26"/>
        </w:rPr>
        <w:t xml:space="preserve"> поддержк</w:t>
      </w:r>
      <w:r w:rsidR="000F50AB">
        <w:rPr>
          <w:rFonts w:ascii="Times New Roman" w:eastAsia="Calibri" w:hAnsi="Times New Roman" w:cs="Times New Roman"/>
          <w:sz w:val="26"/>
          <w:szCs w:val="26"/>
        </w:rPr>
        <w:t>у</w:t>
      </w:r>
      <w:r w:rsidRPr="006800F7">
        <w:rPr>
          <w:rFonts w:ascii="Times New Roman" w:eastAsia="Calibri" w:hAnsi="Times New Roman" w:cs="Times New Roman"/>
          <w:sz w:val="26"/>
          <w:szCs w:val="26"/>
        </w:rPr>
        <w:t xml:space="preserve"> в Центре компетенций по развитию сельскохозяйственной потребительской кооперации областного государственного автономного учреждения «Инновационно-консультационный центр агропромышленного комплекса»</w:t>
      </w:r>
      <w:r w:rsidR="000F50AB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42FC3260" w14:textId="1EECA828" w:rsidR="006800F7" w:rsidRDefault="006800F7" w:rsidP="000F50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00F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Невозможность проведения отбора без внесения изменений в порядок </w:t>
      </w:r>
      <w:r w:rsidR="000F50AB" w:rsidRPr="000F50AB">
        <w:rPr>
          <w:rFonts w:ascii="Times New Roman" w:eastAsia="Calibri" w:hAnsi="Times New Roman" w:cs="Times New Roman"/>
          <w:sz w:val="26"/>
          <w:szCs w:val="26"/>
        </w:rPr>
        <w:t>предоставления субсидии на возмещение затрат (части затрат), понесенных сельскохозяйственными товаропроизводителями</w:t>
      </w:r>
      <w:r w:rsidRPr="006800F7">
        <w:rPr>
          <w:rFonts w:ascii="Times New Roman" w:eastAsia="Calibri" w:hAnsi="Times New Roman" w:cs="Times New Roman"/>
          <w:sz w:val="26"/>
          <w:szCs w:val="26"/>
        </w:rPr>
        <w:t xml:space="preserve"> Белгородской области</w:t>
      </w:r>
      <w:r w:rsidR="005F35CE">
        <w:rPr>
          <w:rFonts w:ascii="Times New Roman" w:eastAsia="Calibri" w:hAnsi="Times New Roman" w:cs="Times New Roman"/>
          <w:sz w:val="26"/>
          <w:szCs w:val="26"/>
        </w:rPr>
        <w:t>,</w:t>
      </w:r>
      <w:r w:rsidRPr="006800F7">
        <w:rPr>
          <w:rFonts w:ascii="Times New Roman" w:eastAsia="Calibri" w:hAnsi="Times New Roman" w:cs="Times New Roman"/>
          <w:sz w:val="26"/>
          <w:szCs w:val="26"/>
        </w:rPr>
        <w:t xml:space="preserve"> без утверждения регионального нормативного правового акта, регламентирующ</w:t>
      </w:r>
      <w:r w:rsidR="005F35CE">
        <w:rPr>
          <w:rFonts w:ascii="Times New Roman" w:eastAsia="Calibri" w:hAnsi="Times New Roman" w:cs="Times New Roman"/>
          <w:sz w:val="26"/>
          <w:szCs w:val="26"/>
        </w:rPr>
        <w:t>его</w:t>
      </w:r>
      <w:r w:rsidRPr="006800F7">
        <w:rPr>
          <w:rFonts w:ascii="Times New Roman" w:eastAsia="Calibri" w:hAnsi="Times New Roman" w:cs="Times New Roman"/>
          <w:sz w:val="26"/>
          <w:szCs w:val="26"/>
        </w:rPr>
        <w:t xml:space="preserve"> данный порядок</w:t>
      </w:r>
      <w:r w:rsidR="005F35CE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77FBC937" w14:textId="5047D09C" w:rsidR="005F35CE" w:rsidRDefault="005F35CE" w:rsidP="005F35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00F7">
        <w:rPr>
          <w:rFonts w:ascii="Times New Roman" w:eastAsia="Calibri" w:hAnsi="Times New Roman" w:cs="Times New Roman"/>
          <w:sz w:val="26"/>
          <w:szCs w:val="26"/>
        </w:rPr>
        <w:t xml:space="preserve">- Невозможность проведения отбора без внесения изменений в порядок </w:t>
      </w:r>
      <w:r w:rsidRPr="005F35CE">
        <w:rPr>
          <w:rFonts w:ascii="Times New Roman" w:eastAsia="Calibri" w:hAnsi="Times New Roman" w:cs="Times New Roman"/>
          <w:sz w:val="26"/>
          <w:szCs w:val="26"/>
        </w:rPr>
        <w:t>предоставления субсидии на финансовое обеспечение затрат Центра компетенций в сфере сельскохозяйственной кооперации и поддержки фермеров</w:t>
      </w:r>
      <w:r w:rsidRPr="006800F7">
        <w:rPr>
          <w:rFonts w:ascii="Times New Roman" w:eastAsia="Calibri" w:hAnsi="Times New Roman" w:cs="Times New Roman"/>
          <w:sz w:val="26"/>
          <w:szCs w:val="26"/>
        </w:rPr>
        <w:t xml:space="preserve"> без утверждения регионального нормативного правового акта, регламентирующ</w:t>
      </w:r>
      <w:r>
        <w:rPr>
          <w:rFonts w:ascii="Times New Roman" w:eastAsia="Calibri" w:hAnsi="Times New Roman" w:cs="Times New Roman"/>
          <w:sz w:val="26"/>
          <w:szCs w:val="26"/>
        </w:rPr>
        <w:t>его</w:t>
      </w:r>
      <w:r w:rsidRPr="006800F7">
        <w:rPr>
          <w:rFonts w:ascii="Times New Roman" w:eastAsia="Calibri" w:hAnsi="Times New Roman" w:cs="Times New Roman"/>
          <w:sz w:val="26"/>
          <w:szCs w:val="26"/>
        </w:rPr>
        <w:t xml:space="preserve"> данный порядок.</w:t>
      </w:r>
    </w:p>
    <w:p w14:paraId="6C8C78B3" w14:textId="38DE4B51" w:rsidR="007C341E" w:rsidRPr="00FD7675" w:rsidRDefault="009947C3" w:rsidP="006800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7675">
        <w:rPr>
          <w:rFonts w:ascii="Times New Roman" w:eastAsia="Calibri" w:hAnsi="Times New Roman" w:cs="Times New Roman"/>
          <w:sz w:val="26"/>
          <w:szCs w:val="26"/>
        </w:rPr>
        <w:t>2.2. Информация о возникновении и выявлении проблемы:</w:t>
      </w:r>
    </w:p>
    <w:p w14:paraId="63FF63BC" w14:textId="19453B68" w:rsidR="007C341E" w:rsidRPr="00FD7675" w:rsidRDefault="005F35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35CE">
        <w:rPr>
          <w:rFonts w:ascii="Times New Roman" w:eastAsia="Calibri" w:hAnsi="Times New Roman" w:cs="Times New Roman"/>
          <w:sz w:val="26"/>
          <w:szCs w:val="26"/>
        </w:rPr>
        <w:t>Данная проблема выявлена в результате мониторинга деятельности сельскохозяйственных товаропроизводителей Белгородской области, а также по результатам их обращений в органы государственной власти.</w:t>
      </w:r>
    </w:p>
    <w:p w14:paraId="57A2151D" w14:textId="1A6AE371" w:rsidR="007C341E" w:rsidRDefault="00994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7675">
        <w:rPr>
          <w:rFonts w:ascii="Times New Roman" w:eastAsia="Calibri" w:hAnsi="Times New Roman" w:cs="Times New Roman"/>
          <w:sz w:val="26"/>
          <w:szCs w:val="26"/>
        </w:rPr>
        <w:t>2.3. Негативные эффекты, возникающие в связи с наличием рассматриваемой проблемы:</w:t>
      </w:r>
    </w:p>
    <w:p w14:paraId="11A43088" w14:textId="66D864C8" w:rsidR="00456840" w:rsidRDefault="004568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окончание срока действия </w:t>
      </w:r>
      <w:r w:rsidRPr="00456840">
        <w:rPr>
          <w:rFonts w:ascii="Times New Roman" w:eastAsia="Calibri" w:hAnsi="Times New Roman" w:cs="Times New Roman"/>
          <w:sz w:val="26"/>
          <w:szCs w:val="26"/>
        </w:rPr>
        <w:t>регионального проекта «Акселерация субъектов малого и среднего предпринимательства»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отсутствия финансирования по данному направлению в 2025 году;</w:t>
      </w:r>
    </w:p>
    <w:p w14:paraId="77CEEC44" w14:textId="3E6066C9" w:rsidR="008933F0" w:rsidRDefault="008933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отсутствие дополнительного проходного балла для </w:t>
      </w:r>
      <w:r w:rsidRPr="008933F0">
        <w:rPr>
          <w:rFonts w:ascii="Times New Roman" w:eastAsia="Calibri" w:hAnsi="Times New Roman" w:cs="Times New Roman"/>
          <w:sz w:val="26"/>
          <w:szCs w:val="26"/>
        </w:rPr>
        <w:t>участника или ветерана специальной военной операции и (или) членов семьи (близких родственников) участника или ветерана специальной военной операции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для получения гранта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Агростартап</w:t>
      </w:r>
      <w:proofErr w:type="spellEnd"/>
      <w:r w:rsidR="00B13117">
        <w:rPr>
          <w:rFonts w:ascii="Times New Roman" w:eastAsia="Calibri" w:hAnsi="Times New Roman" w:cs="Times New Roman"/>
          <w:sz w:val="26"/>
          <w:szCs w:val="26"/>
        </w:rPr>
        <w:t>»</w:t>
      </w:r>
      <w:r w:rsidR="002A31C0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3AC17FF1" w14:textId="77777777" w:rsidR="002A31C0" w:rsidRDefault="002A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31C0">
        <w:rPr>
          <w:rFonts w:ascii="Times New Roman" w:eastAsia="Calibri" w:hAnsi="Times New Roman" w:cs="Times New Roman"/>
          <w:sz w:val="26"/>
          <w:szCs w:val="26"/>
        </w:rPr>
        <w:t>- отсутствие полного перечня документов для представления гранта «</w:t>
      </w:r>
      <w:proofErr w:type="spellStart"/>
      <w:r w:rsidRPr="002A31C0">
        <w:rPr>
          <w:rFonts w:ascii="Times New Roman" w:eastAsia="Calibri" w:hAnsi="Times New Roman" w:cs="Times New Roman"/>
          <w:sz w:val="26"/>
          <w:szCs w:val="26"/>
        </w:rPr>
        <w:t>Агростартап</w:t>
      </w:r>
      <w:proofErr w:type="spellEnd"/>
      <w:r w:rsidRPr="002A31C0">
        <w:rPr>
          <w:rFonts w:ascii="Times New Roman" w:eastAsia="Calibri" w:hAnsi="Times New Roman" w:cs="Times New Roman"/>
          <w:sz w:val="26"/>
          <w:szCs w:val="26"/>
        </w:rPr>
        <w:t xml:space="preserve">»;         </w:t>
      </w:r>
    </w:p>
    <w:p w14:paraId="345A7469" w14:textId="77777777" w:rsidR="004112A2" w:rsidRDefault="002A31C0" w:rsidP="002A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 отсутствие процента прироста производства и реализации сельскохозяйственной продукции, отражающего увеличени</w:t>
      </w:r>
      <w:r w:rsidR="00456840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эффективности реализации проект</w:t>
      </w:r>
      <w:r w:rsidR="00456840">
        <w:rPr>
          <w:rFonts w:ascii="Times New Roman" w:eastAsia="Calibri" w:hAnsi="Times New Roman" w:cs="Times New Roman"/>
          <w:sz w:val="26"/>
          <w:szCs w:val="26"/>
        </w:rPr>
        <w:t>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грантополучателей;</w:t>
      </w:r>
      <w:r w:rsidRPr="002A31C0">
        <w:rPr>
          <w:rFonts w:ascii="Times New Roman" w:eastAsia="Calibri" w:hAnsi="Times New Roman" w:cs="Times New Roman"/>
          <w:sz w:val="26"/>
          <w:szCs w:val="26"/>
        </w:rPr>
        <w:t xml:space="preserve">   </w:t>
      </w:r>
    </w:p>
    <w:p w14:paraId="268EB9CE" w14:textId="77777777" w:rsidR="004112A2" w:rsidRPr="004112A2" w:rsidRDefault="002A31C0" w:rsidP="004112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31C0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4112A2" w:rsidRPr="004112A2">
        <w:rPr>
          <w:rFonts w:ascii="Times New Roman" w:eastAsia="Calibri" w:hAnsi="Times New Roman" w:cs="Times New Roman"/>
          <w:sz w:val="26"/>
          <w:szCs w:val="26"/>
        </w:rPr>
        <w:t>- короткий срок использования средств гранта «</w:t>
      </w:r>
      <w:proofErr w:type="spellStart"/>
      <w:r w:rsidR="004112A2" w:rsidRPr="004112A2">
        <w:rPr>
          <w:rFonts w:ascii="Times New Roman" w:eastAsia="Calibri" w:hAnsi="Times New Roman" w:cs="Times New Roman"/>
          <w:sz w:val="26"/>
          <w:szCs w:val="26"/>
        </w:rPr>
        <w:t>Агростартап</w:t>
      </w:r>
      <w:proofErr w:type="spellEnd"/>
      <w:r w:rsidR="004112A2" w:rsidRPr="004112A2">
        <w:rPr>
          <w:rFonts w:ascii="Times New Roman" w:eastAsia="Calibri" w:hAnsi="Times New Roman" w:cs="Times New Roman"/>
          <w:sz w:val="26"/>
          <w:szCs w:val="26"/>
        </w:rPr>
        <w:t>» на территории приграничных регионов Российской Федерации;</w:t>
      </w:r>
    </w:p>
    <w:p w14:paraId="1354019E" w14:textId="51AB7812" w:rsidR="002A31C0" w:rsidRDefault="004112A2" w:rsidP="004112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12A2">
        <w:rPr>
          <w:rFonts w:ascii="Times New Roman" w:eastAsia="Calibri" w:hAnsi="Times New Roman" w:cs="Times New Roman"/>
          <w:sz w:val="26"/>
          <w:szCs w:val="26"/>
        </w:rPr>
        <w:t>- не полный перечень обстоятельств непреодолимой силы, при которых допускается внесение изменений в проект грантополучателя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  <w:r w:rsidRPr="004112A2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</w:p>
    <w:p w14:paraId="0BFBCF18" w14:textId="19813153" w:rsidR="006F5BF3" w:rsidRPr="002A31C0" w:rsidRDefault="006F5BF3" w:rsidP="006F5B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" w:name="_Hlk169776585"/>
      <w:r w:rsidRPr="002A31C0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B13117" w:rsidRPr="002A31C0">
        <w:rPr>
          <w:rFonts w:ascii="Times New Roman" w:eastAsia="Calibri" w:hAnsi="Times New Roman" w:cs="Times New Roman"/>
          <w:sz w:val="26"/>
          <w:szCs w:val="26"/>
        </w:rPr>
        <w:t>отсутствие возможности в более короткие сроки получить субсидию;</w:t>
      </w:r>
    </w:p>
    <w:p w14:paraId="56449479" w14:textId="5E5FB55C" w:rsidR="006F5BF3" w:rsidRDefault="006F5BF3" w:rsidP="006F5B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31C0">
        <w:rPr>
          <w:rFonts w:ascii="Times New Roman" w:eastAsia="Calibri" w:hAnsi="Times New Roman" w:cs="Times New Roman"/>
          <w:sz w:val="26"/>
          <w:szCs w:val="26"/>
        </w:rPr>
        <w:t xml:space="preserve">- отсутствие возможности </w:t>
      </w:r>
      <w:r w:rsidR="002A31C0" w:rsidRPr="002A31C0">
        <w:rPr>
          <w:rFonts w:ascii="Times New Roman" w:eastAsia="Calibri" w:hAnsi="Times New Roman" w:cs="Times New Roman"/>
          <w:sz w:val="26"/>
          <w:szCs w:val="26"/>
        </w:rPr>
        <w:t>получения субсидии на возмещение затрат (части затрат), понесенных сельскохозяйственными товаропроизводителями в четвертом квартале истекшего года в связи с приобретением имущества кооперативом с последующим внесением его в неделимый фонд кооператива/реализации членам кооператива</w:t>
      </w:r>
      <w:r w:rsidR="004112A2">
        <w:rPr>
          <w:rFonts w:ascii="Times New Roman" w:eastAsia="Calibri" w:hAnsi="Times New Roman" w:cs="Times New Roman"/>
          <w:sz w:val="26"/>
          <w:szCs w:val="26"/>
        </w:rPr>
        <w:t>.</w:t>
      </w:r>
    </w:p>
    <w:bookmarkEnd w:id="1"/>
    <w:p w14:paraId="6AA25C0D" w14:textId="77777777" w:rsidR="007C341E" w:rsidRPr="00FD7675" w:rsidRDefault="00994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4E50">
        <w:rPr>
          <w:rFonts w:ascii="Times New Roman" w:eastAsia="Calibri" w:hAnsi="Times New Roman" w:cs="Times New Roman"/>
          <w:sz w:val="26"/>
          <w:szCs w:val="26"/>
        </w:rPr>
        <w:t xml:space="preserve">2.4. Анализ опыта иных субъектов </w:t>
      </w:r>
      <w:r w:rsidRPr="00FD7675">
        <w:rPr>
          <w:rFonts w:ascii="Times New Roman" w:eastAsia="Calibri" w:hAnsi="Times New Roman" w:cs="Times New Roman"/>
          <w:sz w:val="26"/>
          <w:szCs w:val="26"/>
        </w:rPr>
        <w:t xml:space="preserve">Российской Федерации </w:t>
      </w:r>
      <w:r w:rsidRPr="00FD7675">
        <w:rPr>
          <w:rFonts w:ascii="Times New Roman" w:eastAsia="Calibri" w:hAnsi="Times New Roman" w:cs="Times New Roman"/>
          <w:sz w:val="26"/>
          <w:szCs w:val="26"/>
        </w:rPr>
        <w:br/>
        <w:t>в соответствующих сферах деятельности:</w:t>
      </w:r>
    </w:p>
    <w:p w14:paraId="30AE1EBE" w14:textId="77777777" w:rsidR="00934A0D" w:rsidRDefault="00994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7675">
        <w:t xml:space="preserve"> </w:t>
      </w:r>
      <w:r w:rsidR="00934A0D" w:rsidRPr="00934A0D">
        <w:rPr>
          <w:rFonts w:ascii="Times New Roman" w:eastAsia="Calibri" w:hAnsi="Times New Roman" w:cs="Times New Roman"/>
          <w:sz w:val="26"/>
          <w:szCs w:val="26"/>
        </w:rPr>
        <w:t xml:space="preserve">В настоящее время органами исполнительной власти всех субъектов Российской Федерации ведутся работы по принятию аналогичных нормативных правовых актов, предусматривающих изменение действующих положений и порядков предоставления государственной поддержки сельхозтоваропроизводителям. </w:t>
      </w:r>
    </w:p>
    <w:p w14:paraId="61A02AE6" w14:textId="2615E2E4" w:rsidR="007C341E" w:rsidRPr="00FD7675" w:rsidRDefault="00994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Цели вводимого правового регулирования и измеримые показатели </w:t>
      </w:r>
      <w:r w:rsidRPr="00FD76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их достижения:</w:t>
      </w:r>
    </w:p>
    <w:p w14:paraId="589AA8D2" w14:textId="77777777" w:rsidR="007C341E" w:rsidRPr="00FD7675" w:rsidRDefault="00994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7675">
        <w:rPr>
          <w:rFonts w:ascii="Times New Roman" w:eastAsia="Calibri" w:hAnsi="Times New Roman" w:cs="Times New Roman"/>
          <w:sz w:val="26"/>
          <w:szCs w:val="26"/>
        </w:rPr>
        <w:t>3.1. Описание целей предлагаемого правового регулирования:</w:t>
      </w:r>
    </w:p>
    <w:p w14:paraId="404B7660" w14:textId="1FC6BD25" w:rsidR="007C341E" w:rsidRPr="00CA198F" w:rsidRDefault="00994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198F">
        <w:rPr>
          <w:rFonts w:ascii="Times New Roman" w:eastAsia="Calibri" w:hAnsi="Times New Roman" w:cs="Times New Roman"/>
          <w:sz w:val="26"/>
          <w:szCs w:val="26"/>
        </w:rPr>
        <w:t>Создание оптимальных услови</w:t>
      </w:r>
      <w:r w:rsidR="00F354B5">
        <w:rPr>
          <w:rFonts w:ascii="Times New Roman" w:eastAsia="Calibri" w:hAnsi="Times New Roman" w:cs="Times New Roman"/>
          <w:sz w:val="26"/>
          <w:szCs w:val="26"/>
        </w:rPr>
        <w:t>й</w:t>
      </w:r>
      <w:r w:rsidRPr="00CA198F">
        <w:rPr>
          <w:rFonts w:ascii="Times New Roman" w:eastAsia="Calibri" w:hAnsi="Times New Roman" w:cs="Times New Roman"/>
          <w:sz w:val="26"/>
          <w:szCs w:val="26"/>
        </w:rPr>
        <w:t xml:space="preserve"> для оказания</w:t>
      </w:r>
      <w:r w:rsidR="00934A0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198F">
        <w:rPr>
          <w:rFonts w:ascii="Times New Roman" w:eastAsia="Calibri" w:hAnsi="Times New Roman" w:cs="Times New Roman"/>
          <w:sz w:val="26"/>
          <w:szCs w:val="26"/>
        </w:rPr>
        <w:t>грантовой поддержки крестьянским (фермерским) хозяйствам или индивидуальным предпринимателям, а так же оказания поддержки в виде субсидирования затрат (части затрат), понесенными сельскохозяйственными товаропроизводителями</w:t>
      </w:r>
      <w:r w:rsidRPr="00CA198F">
        <w:rPr>
          <w:rFonts w:ascii="Times New Roman" w:hAnsi="Times New Roman" w:cs="Times New Roman"/>
          <w:sz w:val="26"/>
          <w:szCs w:val="26"/>
        </w:rPr>
        <w:t xml:space="preserve"> и субсидирования на </w:t>
      </w:r>
      <w:r w:rsidRPr="00CA198F">
        <w:rPr>
          <w:rFonts w:ascii="Times New Roman" w:eastAsia="Calibri" w:hAnsi="Times New Roman" w:cs="Times New Roman"/>
          <w:sz w:val="26"/>
          <w:szCs w:val="26"/>
        </w:rPr>
        <w:t xml:space="preserve">финансовое обеспечение затрат Центра компетенций в сфере сельскохозяйственной кооперации и поддержки фермеров, связанных с осуществлением его деятельности. </w:t>
      </w:r>
    </w:p>
    <w:p w14:paraId="2A0924E8" w14:textId="77777777" w:rsidR="007C341E" w:rsidRPr="008933F0" w:rsidRDefault="00994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767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3.2. Обоснование соответствия целей предлагаемого правового регулирования </w:t>
      </w:r>
      <w:r w:rsidRPr="008933F0">
        <w:rPr>
          <w:rFonts w:ascii="Times New Roman" w:eastAsia="Calibri" w:hAnsi="Times New Roman" w:cs="Times New Roman"/>
          <w:sz w:val="26"/>
          <w:szCs w:val="26"/>
        </w:rPr>
        <w:t>принципам правового регулирования:</w:t>
      </w:r>
    </w:p>
    <w:p w14:paraId="3BD99E91" w14:textId="7D05995E" w:rsidR="007C341E" w:rsidRPr="00FD7675" w:rsidRDefault="00994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33F0">
        <w:rPr>
          <w:rFonts w:ascii="Times New Roman" w:eastAsia="Calibri" w:hAnsi="Times New Roman" w:cs="Times New Roman"/>
          <w:sz w:val="26"/>
          <w:szCs w:val="26"/>
        </w:rPr>
        <w:t xml:space="preserve">- проект нормативного правового акта разработан в соответствии с постановлениями Правительства Российской Федерации от 14 июля 2012 года № 717 «О Государственной программе развития сельского хозяйства и регулирования рынков сельскохозяйственной продукции, сырья и продовольствия», Постановлениями Правительства Российской Федерации от 25 октября 2023 года </w:t>
      </w:r>
      <w:r w:rsidR="00456840">
        <w:rPr>
          <w:rFonts w:ascii="Times New Roman" w:eastAsia="Calibri" w:hAnsi="Times New Roman" w:cs="Times New Roman"/>
          <w:sz w:val="26"/>
          <w:szCs w:val="26"/>
        </w:rPr>
        <w:br/>
      </w:r>
      <w:r w:rsidRPr="008933F0">
        <w:rPr>
          <w:rFonts w:ascii="Times New Roman" w:eastAsia="Calibri" w:hAnsi="Times New Roman" w:cs="Times New Roman"/>
          <w:sz w:val="26"/>
          <w:szCs w:val="26"/>
        </w:rPr>
        <w:t>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 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утвержденными Постановлением Правительства Российской Федерации.</w:t>
      </w:r>
    </w:p>
    <w:p w14:paraId="26A4E2B1" w14:textId="58B43038" w:rsidR="007C341E" w:rsidRPr="00FD7675" w:rsidRDefault="00994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7675">
        <w:rPr>
          <w:rFonts w:ascii="Times New Roman" w:eastAsia="Calibri" w:hAnsi="Times New Roman" w:cs="Times New Roman"/>
          <w:sz w:val="26"/>
          <w:szCs w:val="26"/>
        </w:rPr>
        <w:t xml:space="preserve">3.3. Сроки достижения целей предлагаемого правового </w:t>
      </w:r>
      <w:proofErr w:type="gramStart"/>
      <w:r w:rsidRPr="00FD7675">
        <w:rPr>
          <w:rFonts w:ascii="Times New Roman" w:eastAsia="Calibri" w:hAnsi="Times New Roman" w:cs="Times New Roman"/>
          <w:sz w:val="26"/>
          <w:szCs w:val="26"/>
        </w:rPr>
        <w:t xml:space="preserve">регулирования:   </w:t>
      </w:r>
      <w:proofErr w:type="gramEnd"/>
      <w:r w:rsidRPr="00FD7675">
        <w:rPr>
          <w:rFonts w:ascii="Times New Roman" w:eastAsia="Calibri" w:hAnsi="Times New Roman" w:cs="Times New Roman"/>
          <w:sz w:val="26"/>
          <w:szCs w:val="26"/>
        </w:rPr>
        <w:t xml:space="preserve">                     </w:t>
      </w:r>
      <w:r w:rsidRPr="00FD7675">
        <w:rPr>
          <w:rFonts w:ascii="Times New Roman" w:eastAsia="Calibri" w:hAnsi="Times New Roman" w:cs="Times New Roman"/>
          <w:sz w:val="26"/>
          <w:szCs w:val="26"/>
          <w:lang w:val="en-US"/>
        </w:rPr>
        <w:t>IV</w:t>
      </w:r>
      <w:r w:rsidRPr="00FD7675">
        <w:rPr>
          <w:rFonts w:ascii="Times New Roman" w:eastAsia="Calibri" w:hAnsi="Times New Roman" w:cs="Times New Roman"/>
          <w:sz w:val="26"/>
          <w:szCs w:val="26"/>
        </w:rPr>
        <w:t xml:space="preserve"> квартал 202</w:t>
      </w:r>
      <w:r w:rsidR="00934A0D">
        <w:rPr>
          <w:rFonts w:ascii="Times New Roman" w:eastAsia="Calibri" w:hAnsi="Times New Roman" w:cs="Times New Roman"/>
          <w:sz w:val="26"/>
          <w:szCs w:val="26"/>
        </w:rPr>
        <w:t>5</w:t>
      </w:r>
      <w:r w:rsidRPr="00FD7675"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14:paraId="1E9954C1" w14:textId="77777777" w:rsidR="007C341E" w:rsidRPr="00FD7675" w:rsidRDefault="00994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D7675">
        <w:rPr>
          <w:rFonts w:ascii="Times New Roman" w:eastAsia="Calibri" w:hAnsi="Times New Roman" w:cs="Times New Roman"/>
          <w:sz w:val="26"/>
          <w:szCs w:val="26"/>
        </w:rPr>
        <w:t>3.4.</w:t>
      </w:r>
      <w:r w:rsidRPr="00FD7675">
        <w:rPr>
          <w:rFonts w:ascii="Times New Roman" w:eastAsia="Calibri" w:hAnsi="Times New Roman" w:cs="Times New Roman"/>
          <w:sz w:val="26"/>
          <w:szCs w:val="26"/>
          <w:lang w:val="en-US"/>
        </w:rPr>
        <w:t> </w:t>
      </w:r>
      <w:r w:rsidRPr="00FD7675">
        <w:rPr>
          <w:rFonts w:ascii="Times New Roman" w:eastAsia="Calibri" w:hAnsi="Times New Roman" w:cs="Times New Roman"/>
          <w:sz w:val="26"/>
          <w:szCs w:val="26"/>
        </w:rPr>
        <w:t>Иная информация о целях предлагаемого правового регулирования: отсутствует.</w:t>
      </w:r>
      <w:r w:rsidRPr="00FD76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B552948" w14:textId="77777777" w:rsidR="007C341E" w:rsidRPr="00FD7675" w:rsidRDefault="009947C3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675">
        <w:rPr>
          <w:rFonts w:ascii="Times New Roman" w:eastAsia="Times New Roman" w:hAnsi="Times New Roman" w:cs="Times New Roman"/>
          <w:sz w:val="26"/>
          <w:szCs w:val="26"/>
          <w:lang w:eastAsia="ru-RU"/>
        </w:rPr>
        <w:t>4. Описание предлагаемого правового регулирования:</w:t>
      </w:r>
    </w:p>
    <w:p w14:paraId="0D1D9FB4" w14:textId="0FF00FD4" w:rsidR="007C341E" w:rsidRDefault="00994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7675">
        <w:rPr>
          <w:rFonts w:ascii="Times New Roman" w:eastAsia="Calibri" w:hAnsi="Times New Roman" w:cs="Times New Roman"/>
          <w:sz w:val="26"/>
          <w:szCs w:val="26"/>
        </w:rPr>
        <w:t>4.1. Описание предлагаемого способа решения проблемы и преодоления связанных с ней негативных эффектов:</w:t>
      </w:r>
    </w:p>
    <w:p w14:paraId="079BFB9B" w14:textId="6E1A2D15" w:rsidR="004112A2" w:rsidRPr="008B472B" w:rsidRDefault="004112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Изменение наименования государственной поддержки </w:t>
      </w:r>
      <w:r w:rsidRPr="004112A2">
        <w:rPr>
          <w:rFonts w:ascii="Times New Roman" w:eastAsia="Calibri" w:hAnsi="Times New Roman" w:cs="Times New Roman"/>
          <w:sz w:val="26"/>
          <w:szCs w:val="26"/>
        </w:rPr>
        <w:t xml:space="preserve">«Акселерация субъектов малого и среднего предпринимательства»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Pr="004112A2">
        <w:rPr>
          <w:rFonts w:ascii="Times New Roman" w:eastAsia="Calibri" w:hAnsi="Times New Roman" w:cs="Times New Roman"/>
          <w:sz w:val="26"/>
          <w:szCs w:val="26"/>
        </w:rPr>
        <w:t xml:space="preserve">«Создание системы поддержки фермеров и развитие сельской кооперации» и </w:t>
      </w:r>
      <w:r>
        <w:rPr>
          <w:rFonts w:ascii="Times New Roman" w:eastAsia="Calibri" w:hAnsi="Times New Roman" w:cs="Times New Roman"/>
          <w:sz w:val="26"/>
          <w:szCs w:val="26"/>
        </w:rPr>
        <w:t>осуществление</w:t>
      </w:r>
      <w:r w:rsidRPr="004112A2">
        <w:rPr>
          <w:rFonts w:ascii="Times New Roman" w:eastAsia="Calibri" w:hAnsi="Times New Roman" w:cs="Times New Roman"/>
          <w:sz w:val="26"/>
          <w:szCs w:val="26"/>
        </w:rPr>
        <w:t xml:space="preserve"> финансирования по данному направлению в 2025 году;</w:t>
      </w:r>
    </w:p>
    <w:p w14:paraId="44846946" w14:textId="5AD999AB" w:rsidR="007C341E" w:rsidRDefault="009947C3" w:rsidP="008B47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4260">
        <w:rPr>
          <w:rFonts w:ascii="Times New Roman" w:eastAsia="Calibri" w:hAnsi="Times New Roman" w:cs="Times New Roman"/>
          <w:sz w:val="26"/>
          <w:szCs w:val="26"/>
        </w:rPr>
        <w:t>4.1.1. В порядок предоставления крестьянским (фермерским) хозяйствам или индивидуальным предпринимателям грантов «</w:t>
      </w:r>
      <w:proofErr w:type="spellStart"/>
      <w:r w:rsidRPr="002C4260">
        <w:rPr>
          <w:rFonts w:ascii="Times New Roman" w:eastAsia="Calibri" w:hAnsi="Times New Roman" w:cs="Times New Roman"/>
          <w:sz w:val="26"/>
          <w:szCs w:val="26"/>
        </w:rPr>
        <w:t>Агростартап</w:t>
      </w:r>
      <w:proofErr w:type="spellEnd"/>
      <w:r w:rsidR="002C4260" w:rsidRPr="002C4260">
        <w:rPr>
          <w:rFonts w:ascii="Times New Roman" w:eastAsia="Calibri" w:hAnsi="Times New Roman" w:cs="Times New Roman"/>
          <w:sz w:val="26"/>
          <w:szCs w:val="26"/>
        </w:rPr>
        <w:t>»</w:t>
      </w:r>
      <w:r w:rsidRPr="002C4260">
        <w:rPr>
          <w:rFonts w:ascii="Times New Roman" w:eastAsia="Calibri" w:hAnsi="Times New Roman" w:cs="Times New Roman"/>
          <w:sz w:val="26"/>
          <w:szCs w:val="26"/>
        </w:rPr>
        <w:t xml:space="preserve"> вносятся изменения </w:t>
      </w:r>
      <w:r w:rsidR="00456840">
        <w:rPr>
          <w:rFonts w:ascii="Times New Roman" w:eastAsia="Calibri" w:hAnsi="Times New Roman" w:cs="Times New Roman"/>
          <w:sz w:val="26"/>
          <w:szCs w:val="26"/>
        </w:rPr>
        <w:br/>
      </w:r>
      <w:r w:rsidRPr="002C4260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846D23">
        <w:rPr>
          <w:rFonts w:ascii="Times New Roman" w:eastAsia="Calibri" w:hAnsi="Times New Roman" w:cs="Times New Roman"/>
          <w:sz w:val="26"/>
          <w:szCs w:val="26"/>
        </w:rPr>
        <w:t>части:</w:t>
      </w:r>
    </w:p>
    <w:p w14:paraId="27B695C5" w14:textId="02791FFC" w:rsidR="00B13117" w:rsidRPr="00846D23" w:rsidRDefault="00B13117" w:rsidP="002A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наличия дополнительного проходного балла для </w:t>
      </w:r>
      <w:r w:rsidRPr="008933F0">
        <w:rPr>
          <w:rFonts w:ascii="Times New Roman" w:eastAsia="Calibri" w:hAnsi="Times New Roman" w:cs="Times New Roman"/>
          <w:sz w:val="26"/>
          <w:szCs w:val="26"/>
        </w:rPr>
        <w:t>участника или ветерана специальной военной операции и (или) членов семьи (близких родственников) участника или ветерана специальной военной операции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для получения гранта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Агростартап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»;</w:t>
      </w:r>
    </w:p>
    <w:p w14:paraId="2CAB3449" w14:textId="77777777" w:rsidR="002A31C0" w:rsidRDefault="002A31C0" w:rsidP="00846D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2A31C0">
        <w:rPr>
          <w:rFonts w:ascii="Times New Roman" w:eastAsia="Calibri" w:hAnsi="Times New Roman" w:cs="Times New Roman"/>
          <w:sz w:val="26"/>
          <w:szCs w:val="26"/>
        </w:rPr>
        <w:t xml:space="preserve">уточнен перечень документов для представления </w:t>
      </w:r>
      <w:r>
        <w:rPr>
          <w:rFonts w:ascii="Times New Roman" w:eastAsia="Calibri" w:hAnsi="Times New Roman" w:cs="Times New Roman"/>
          <w:sz w:val="26"/>
          <w:szCs w:val="26"/>
        </w:rPr>
        <w:t>гранта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Агростартап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»;</w:t>
      </w:r>
    </w:p>
    <w:p w14:paraId="0CBF5391" w14:textId="2BEA508F" w:rsidR="002A31C0" w:rsidRDefault="002A31C0" w:rsidP="002A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456840">
        <w:rPr>
          <w:rFonts w:ascii="Times New Roman" w:eastAsia="Calibri" w:hAnsi="Times New Roman" w:cs="Times New Roman"/>
          <w:sz w:val="26"/>
          <w:szCs w:val="26"/>
        </w:rPr>
        <w:t>наличие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процента прироста производства и реализации сельскохозяйственной продукции, отражающего увеличени</w:t>
      </w:r>
      <w:r w:rsidR="00456840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эффективности реализации проект</w:t>
      </w:r>
      <w:r w:rsidR="00456840">
        <w:rPr>
          <w:rFonts w:ascii="Times New Roman" w:eastAsia="Calibri" w:hAnsi="Times New Roman" w:cs="Times New Roman"/>
          <w:sz w:val="26"/>
          <w:szCs w:val="26"/>
        </w:rPr>
        <w:t>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грантополучателей;</w:t>
      </w:r>
    </w:p>
    <w:p w14:paraId="57214BF3" w14:textId="24E4980E" w:rsidR="00456840" w:rsidRDefault="00456840" w:rsidP="002A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увеличен</w:t>
      </w:r>
      <w:r w:rsidRPr="00456840">
        <w:rPr>
          <w:rFonts w:ascii="Times New Roman" w:eastAsia="Calibri" w:hAnsi="Times New Roman" w:cs="Times New Roman"/>
          <w:sz w:val="26"/>
          <w:szCs w:val="26"/>
        </w:rPr>
        <w:t xml:space="preserve"> срок использования средств гранта «</w:t>
      </w:r>
      <w:proofErr w:type="spellStart"/>
      <w:r w:rsidRPr="00456840">
        <w:rPr>
          <w:rFonts w:ascii="Times New Roman" w:eastAsia="Calibri" w:hAnsi="Times New Roman" w:cs="Times New Roman"/>
          <w:sz w:val="26"/>
          <w:szCs w:val="26"/>
        </w:rPr>
        <w:t>Агростартап</w:t>
      </w:r>
      <w:proofErr w:type="spellEnd"/>
      <w:r w:rsidRPr="00456840">
        <w:rPr>
          <w:rFonts w:ascii="Times New Roman" w:eastAsia="Calibri" w:hAnsi="Times New Roman" w:cs="Times New Roman"/>
          <w:sz w:val="26"/>
          <w:szCs w:val="26"/>
        </w:rPr>
        <w:t>» на территории приграничных регионов Российской Федерации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 18 до </w:t>
      </w:r>
      <w:r w:rsidRPr="00456840">
        <w:rPr>
          <w:rFonts w:ascii="Times New Roman" w:eastAsia="Calibri" w:hAnsi="Times New Roman" w:cs="Times New Roman"/>
          <w:sz w:val="26"/>
          <w:szCs w:val="26"/>
        </w:rPr>
        <w:t>30 месяцев со дня поступления денежных средств на лицевой счет главы крестьянского (фермерского) хозяйства или индивидуального предпринимателя, открытый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56840">
        <w:rPr>
          <w:rFonts w:ascii="Times New Roman" w:eastAsia="Calibri" w:hAnsi="Times New Roman" w:cs="Times New Roman"/>
          <w:sz w:val="26"/>
          <w:szCs w:val="26"/>
        </w:rPr>
        <w:t>им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56840">
        <w:rPr>
          <w:rFonts w:ascii="Times New Roman" w:eastAsia="Calibri" w:hAnsi="Times New Roman" w:cs="Times New Roman"/>
          <w:sz w:val="26"/>
          <w:szCs w:val="26"/>
        </w:rPr>
        <w:t>территориальном органе Федерального казначейства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14:paraId="70AA078E" w14:textId="0235DE83" w:rsidR="004112A2" w:rsidRPr="002A31C0" w:rsidRDefault="004112A2" w:rsidP="002A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расширен </w:t>
      </w:r>
      <w:r w:rsidRPr="004112A2">
        <w:rPr>
          <w:rFonts w:ascii="Times New Roman" w:eastAsia="Calibri" w:hAnsi="Times New Roman" w:cs="Times New Roman"/>
          <w:sz w:val="26"/>
          <w:szCs w:val="26"/>
        </w:rPr>
        <w:t>перечень обстоятельств непреодолимой силы, при которых допускается внесение изменений в проект грантополучателя</w:t>
      </w:r>
      <w:r>
        <w:rPr>
          <w:rFonts w:ascii="Times New Roman" w:eastAsia="Calibri" w:hAnsi="Times New Roman" w:cs="Times New Roman"/>
          <w:sz w:val="26"/>
          <w:szCs w:val="26"/>
        </w:rPr>
        <w:t>, в связи с банкротством.</w:t>
      </w:r>
    </w:p>
    <w:p w14:paraId="62C802E1" w14:textId="22F59860" w:rsidR="00846D23" w:rsidRPr="00846D23" w:rsidRDefault="00846D23" w:rsidP="00846D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6D23">
        <w:rPr>
          <w:rFonts w:ascii="Times New Roman" w:eastAsia="Calibri" w:hAnsi="Times New Roman" w:cs="Times New Roman"/>
          <w:sz w:val="26"/>
          <w:szCs w:val="26"/>
        </w:rPr>
        <w:t xml:space="preserve">                </w:t>
      </w:r>
    </w:p>
    <w:p w14:paraId="2DC69C72" w14:textId="247CC904" w:rsidR="002C4260" w:rsidRDefault="002C4260" w:rsidP="002C42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6D23">
        <w:rPr>
          <w:rFonts w:ascii="Times New Roman" w:eastAsia="Calibri" w:hAnsi="Times New Roman" w:cs="Times New Roman"/>
          <w:sz w:val="26"/>
          <w:szCs w:val="26"/>
        </w:rPr>
        <w:t>4.1.2. В порядок предоставления субсидий на возмещение части затрат, понесенными сельскохозяйственными потребительскими кооперативами вносятся изменения в части:</w:t>
      </w:r>
    </w:p>
    <w:p w14:paraId="62386C14" w14:textId="4D613F37" w:rsidR="00B13117" w:rsidRPr="00846D23" w:rsidRDefault="00B13117" w:rsidP="002C42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31C0">
        <w:rPr>
          <w:rFonts w:ascii="Times New Roman" w:eastAsia="Calibri" w:hAnsi="Times New Roman" w:cs="Times New Roman"/>
          <w:sz w:val="26"/>
          <w:szCs w:val="26"/>
        </w:rPr>
        <w:t>- наличие возможности в более короткие сроки получить субсидию</w:t>
      </w:r>
    </w:p>
    <w:p w14:paraId="7EDD84CB" w14:textId="5F217EAA" w:rsidR="00846D23" w:rsidRPr="002A31C0" w:rsidRDefault="002C4260" w:rsidP="002A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2A31C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</w:t>
      </w:r>
      <w:r w:rsidR="002A31C0">
        <w:rPr>
          <w:rFonts w:ascii="Times New Roman" w:eastAsia="Calibri" w:hAnsi="Times New Roman" w:cs="Times New Roman"/>
          <w:sz w:val="26"/>
          <w:szCs w:val="26"/>
        </w:rPr>
        <w:t>наличие</w:t>
      </w:r>
      <w:r w:rsidR="002A31C0" w:rsidRPr="002A31C0">
        <w:rPr>
          <w:rFonts w:ascii="Times New Roman" w:eastAsia="Calibri" w:hAnsi="Times New Roman" w:cs="Times New Roman"/>
          <w:sz w:val="26"/>
          <w:szCs w:val="26"/>
        </w:rPr>
        <w:t xml:space="preserve"> возможности получения субсидии на возмещение затрат (части затрат), понесенных сельскохозяйственными товаропроизводителями в четвертом квартале истекшего года в связи с приобретением имущества кооперативом с последующим внесением его в неделимый фонд кооператива/реализации членам кооператива</w:t>
      </w:r>
      <w:r w:rsidRPr="002A31C0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794A38F4" w14:textId="77777777" w:rsidR="007C341E" w:rsidRPr="00846D23" w:rsidRDefault="00994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6D23">
        <w:rPr>
          <w:rFonts w:ascii="Times New Roman" w:eastAsia="Times New Roman" w:hAnsi="Times New Roman" w:cs="Times New Roman"/>
          <w:sz w:val="26"/>
          <w:szCs w:val="26"/>
          <w:lang w:eastAsia="ru-RU"/>
        </w:rPr>
        <w:t>4.2. Альтернативные варианты решения проблемы:</w:t>
      </w:r>
    </w:p>
    <w:p w14:paraId="2F77F429" w14:textId="77777777" w:rsidR="007C341E" w:rsidRPr="00FD7675" w:rsidRDefault="00994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675">
        <w:rPr>
          <w:rFonts w:ascii="Times New Roman" w:eastAsia="Calibri" w:hAnsi="Times New Roman" w:cs="Times New Roman"/>
          <w:sz w:val="26"/>
          <w:szCs w:val="26"/>
        </w:rPr>
        <w:t>- осуществление деятельности индивидуальными предпринимателями или главами крестьянских (фермерских) хозяйств, а также сельскохозяйственными потребительскими кооперативами за счёт собственных или заёмных (кредитных) средств, осуществление деятельности сельскохозяйственными товаропроизводителями и Центром компетенции по целевому назначению в сроки, утвержденные заключенными соглашениями</w:t>
      </w:r>
      <w:r w:rsidRPr="00FD767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7DE84C4" w14:textId="77777777" w:rsidR="007C341E" w:rsidRPr="00FD7675" w:rsidRDefault="00994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7675">
        <w:rPr>
          <w:rFonts w:ascii="Times New Roman" w:eastAsia="Calibri" w:hAnsi="Times New Roman" w:cs="Times New Roman"/>
          <w:sz w:val="26"/>
          <w:szCs w:val="26"/>
        </w:rPr>
        <w:t>4.3. Обоснование выбора предлагаемого способа решения проблемы:</w:t>
      </w:r>
    </w:p>
    <w:p w14:paraId="1E980BB4" w14:textId="144A6E68" w:rsidR="007C341E" w:rsidRDefault="00994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7675">
        <w:rPr>
          <w:rFonts w:ascii="Times New Roman" w:eastAsia="Calibri" w:hAnsi="Times New Roman" w:cs="Times New Roman"/>
          <w:sz w:val="26"/>
          <w:szCs w:val="26"/>
        </w:rPr>
        <w:t xml:space="preserve">Оптимальным способом решения проблемы </w:t>
      </w:r>
      <w:r w:rsidR="00934A0D" w:rsidRPr="00934A0D">
        <w:rPr>
          <w:rFonts w:ascii="Times New Roman" w:eastAsia="Calibri" w:hAnsi="Times New Roman" w:cs="Times New Roman"/>
          <w:sz w:val="26"/>
          <w:szCs w:val="26"/>
        </w:rPr>
        <w:t>департамент устойчивого развития сельских территорий министерства сельского хозяйства и продовольствия области считает</w:t>
      </w:r>
      <w:r w:rsidRPr="00FD7675">
        <w:rPr>
          <w:rFonts w:ascii="Times New Roman" w:eastAsia="Calibri" w:hAnsi="Times New Roman" w:cs="Times New Roman"/>
          <w:sz w:val="26"/>
          <w:szCs w:val="26"/>
        </w:rPr>
        <w:t xml:space="preserve"> принятие предлагаемого проекта постановления Правительства Белгородской области «О внесении изменений в постановление Правительства Белгородской области от 13 мая 2019 года № 192-пп», который позволит оказывать сельскохозяйственным предпринимателям государственную поддержку в виде предоставления грантов и субсидий,  повысить эффективность освоения предоставленной поддержки. Будет способствовать повышению заинтересованности субъектов МСП в регистрации в качестве индивидуальных предпринимателей и крестьянских (фермерских) хозяйств, индивидуальных </w:t>
      </w:r>
      <w:r w:rsidRPr="00534E03">
        <w:rPr>
          <w:rFonts w:ascii="Times New Roman" w:eastAsia="Calibri" w:hAnsi="Times New Roman" w:cs="Times New Roman"/>
          <w:sz w:val="26"/>
          <w:szCs w:val="26"/>
        </w:rPr>
        <w:t>предпринимателей, сельскохозяйственных потребительских кооперативов и потребительских обществ, относящихся к категории сельскохозяйственных товаропроизводителей.</w:t>
      </w:r>
    </w:p>
    <w:p w14:paraId="3F4C87EC" w14:textId="76075035" w:rsidR="00F5005C" w:rsidRDefault="00994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7675">
        <w:rPr>
          <w:rFonts w:ascii="Times New Roman" w:eastAsia="Calibri" w:hAnsi="Times New Roman" w:cs="Times New Roman"/>
          <w:sz w:val="26"/>
          <w:szCs w:val="26"/>
        </w:rPr>
        <w:t>В рамках реализации Государственной программы развития сельского хозяйства и регулирования рынков сельскохозяйственной продукции, сырья и продовольствия на 202</w:t>
      </w:r>
      <w:r w:rsidR="00934A0D">
        <w:rPr>
          <w:rFonts w:ascii="Times New Roman" w:eastAsia="Calibri" w:hAnsi="Times New Roman" w:cs="Times New Roman"/>
          <w:sz w:val="26"/>
          <w:szCs w:val="26"/>
        </w:rPr>
        <w:t>5</w:t>
      </w:r>
      <w:r w:rsidRPr="00FD7675">
        <w:rPr>
          <w:rFonts w:ascii="Times New Roman" w:eastAsia="Calibri" w:hAnsi="Times New Roman" w:cs="Times New Roman"/>
          <w:sz w:val="26"/>
          <w:szCs w:val="26"/>
        </w:rPr>
        <w:t xml:space="preserve"> год предусмотрено финансирование на выплату гранта «</w:t>
      </w:r>
      <w:proofErr w:type="spellStart"/>
      <w:r w:rsidRPr="00FD7675">
        <w:rPr>
          <w:rFonts w:ascii="Times New Roman" w:eastAsia="Calibri" w:hAnsi="Times New Roman" w:cs="Times New Roman"/>
          <w:sz w:val="26"/>
          <w:szCs w:val="26"/>
        </w:rPr>
        <w:t>Агростартап</w:t>
      </w:r>
      <w:proofErr w:type="spellEnd"/>
      <w:r w:rsidRPr="00FD7675">
        <w:rPr>
          <w:rFonts w:ascii="Times New Roman" w:eastAsia="Calibri" w:hAnsi="Times New Roman" w:cs="Times New Roman"/>
          <w:sz w:val="26"/>
          <w:szCs w:val="26"/>
        </w:rPr>
        <w:t xml:space="preserve">» на общую сумму </w:t>
      </w:r>
      <w:r w:rsidR="00934A0D">
        <w:rPr>
          <w:rFonts w:ascii="Times New Roman" w:eastAsia="Calibri" w:hAnsi="Times New Roman" w:cs="Times New Roman"/>
          <w:sz w:val="26"/>
          <w:szCs w:val="26"/>
        </w:rPr>
        <w:t>165 555,405</w:t>
      </w:r>
      <w:r w:rsidRPr="00FD7675">
        <w:rPr>
          <w:rFonts w:ascii="Times New Roman" w:eastAsia="Calibri" w:hAnsi="Times New Roman" w:cs="Times New Roman"/>
          <w:sz w:val="26"/>
          <w:szCs w:val="26"/>
        </w:rPr>
        <w:t xml:space="preserve"> тыс. рублей, в том числе средства федерального бюджета – </w:t>
      </w:r>
      <w:r w:rsidR="00A70B72">
        <w:rPr>
          <w:rFonts w:ascii="Times New Roman" w:eastAsia="Calibri" w:hAnsi="Times New Roman" w:cs="Times New Roman"/>
          <w:sz w:val="26"/>
          <w:szCs w:val="26"/>
        </w:rPr>
        <w:br/>
      </w:r>
      <w:r w:rsidR="00A70B72" w:rsidRPr="00A70B72">
        <w:rPr>
          <w:rFonts w:ascii="Times New Roman" w:eastAsia="Calibri" w:hAnsi="Times New Roman" w:cs="Times New Roman"/>
          <w:sz w:val="26"/>
          <w:szCs w:val="26"/>
        </w:rPr>
        <w:t>122 511,000</w:t>
      </w:r>
      <w:r w:rsidRPr="00FD7675">
        <w:rPr>
          <w:rFonts w:ascii="Times New Roman" w:eastAsia="Calibri" w:hAnsi="Times New Roman" w:cs="Times New Roman"/>
          <w:sz w:val="26"/>
          <w:szCs w:val="26"/>
        </w:rPr>
        <w:t xml:space="preserve"> тыс. рублей</w:t>
      </w:r>
      <w:r w:rsidR="00A70B72">
        <w:rPr>
          <w:rFonts w:ascii="Times New Roman" w:eastAsia="Calibri" w:hAnsi="Times New Roman" w:cs="Times New Roman"/>
          <w:sz w:val="26"/>
          <w:szCs w:val="26"/>
        </w:rPr>
        <w:t xml:space="preserve"> (74%)</w:t>
      </w:r>
      <w:r w:rsidRPr="00FD7675">
        <w:rPr>
          <w:rFonts w:ascii="Times New Roman" w:eastAsia="Calibri" w:hAnsi="Times New Roman" w:cs="Times New Roman"/>
          <w:sz w:val="26"/>
          <w:szCs w:val="26"/>
        </w:rPr>
        <w:t xml:space="preserve">, средства областного бюджета –  </w:t>
      </w:r>
      <w:r w:rsidR="00A70B72" w:rsidRPr="00A70B72">
        <w:rPr>
          <w:rFonts w:ascii="Times New Roman" w:eastAsia="Calibri" w:hAnsi="Times New Roman" w:cs="Times New Roman"/>
          <w:sz w:val="26"/>
          <w:szCs w:val="26"/>
        </w:rPr>
        <w:t>43 044,405</w:t>
      </w:r>
      <w:r w:rsidRPr="00FD7675">
        <w:rPr>
          <w:rFonts w:ascii="Times New Roman" w:eastAsia="Calibri" w:hAnsi="Times New Roman" w:cs="Times New Roman"/>
          <w:sz w:val="26"/>
          <w:szCs w:val="26"/>
        </w:rPr>
        <w:t xml:space="preserve"> тыс. рублей</w:t>
      </w:r>
      <w:r w:rsidR="00A70B72">
        <w:rPr>
          <w:rFonts w:ascii="Times New Roman" w:eastAsia="Calibri" w:hAnsi="Times New Roman" w:cs="Times New Roman"/>
          <w:sz w:val="26"/>
          <w:szCs w:val="26"/>
        </w:rPr>
        <w:t xml:space="preserve"> (26%)</w:t>
      </w:r>
      <w:r w:rsidRPr="00FD7675">
        <w:rPr>
          <w:rFonts w:ascii="Times New Roman" w:eastAsia="Calibri" w:hAnsi="Times New Roman" w:cs="Times New Roman"/>
          <w:sz w:val="26"/>
          <w:szCs w:val="26"/>
        </w:rPr>
        <w:t xml:space="preserve">; на выплату субсидий на возмещение части затрат, понесенных сельскохозяйственными товаропроизводителями на общую сумму </w:t>
      </w:r>
      <w:r w:rsidR="00182557">
        <w:rPr>
          <w:rFonts w:ascii="Times New Roman" w:eastAsia="Calibri" w:hAnsi="Times New Roman" w:cs="Times New Roman"/>
          <w:sz w:val="26"/>
          <w:szCs w:val="26"/>
        </w:rPr>
        <w:t>109 685,135</w:t>
      </w:r>
      <w:r w:rsidRPr="00FD7675">
        <w:rPr>
          <w:rFonts w:ascii="Times New Roman" w:eastAsia="Calibri" w:hAnsi="Times New Roman" w:cs="Times New Roman"/>
          <w:sz w:val="26"/>
          <w:szCs w:val="26"/>
        </w:rPr>
        <w:t xml:space="preserve"> тыс. рублей, в том числе средства федерального бюджета – </w:t>
      </w:r>
      <w:r w:rsidR="00A70B72" w:rsidRPr="00A70B72">
        <w:rPr>
          <w:rFonts w:ascii="Times New Roman" w:eastAsia="Calibri" w:hAnsi="Times New Roman" w:cs="Times New Roman"/>
          <w:sz w:val="26"/>
          <w:szCs w:val="26"/>
        </w:rPr>
        <w:t>81 167,000</w:t>
      </w:r>
      <w:r w:rsidRPr="00FD7675">
        <w:rPr>
          <w:rFonts w:ascii="Times New Roman" w:eastAsia="Calibri" w:hAnsi="Times New Roman" w:cs="Times New Roman"/>
          <w:sz w:val="26"/>
          <w:szCs w:val="26"/>
        </w:rPr>
        <w:t xml:space="preserve"> тыс. рублей</w:t>
      </w:r>
      <w:r w:rsidR="00A70B72">
        <w:rPr>
          <w:rFonts w:ascii="Times New Roman" w:eastAsia="Calibri" w:hAnsi="Times New Roman" w:cs="Times New Roman"/>
          <w:sz w:val="26"/>
          <w:szCs w:val="26"/>
        </w:rPr>
        <w:t xml:space="preserve"> (74%)</w:t>
      </w:r>
      <w:r w:rsidRPr="00FD7675">
        <w:rPr>
          <w:rFonts w:ascii="Times New Roman" w:eastAsia="Calibri" w:hAnsi="Times New Roman" w:cs="Times New Roman"/>
          <w:sz w:val="26"/>
          <w:szCs w:val="26"/>
        </w:rPr>
        <w:t xml:space="preserve">, средства областного бюджета –  </w:t>
      </w:r>
      <w:r w:rsidR="00A70B72" w:rsidRPr="00A70B72">
        <w:rPr>
          <w:rFonts w:ascii="Times New Roman" w:eastAsia="Calibri" w:hAnsi="Times New Roman" w:cs="Times New Roman"/>
          <w:sz w:val="26"/>
          <w:szCs w:val="26"/>
        </w:rPr>
        <w:t>28 518,135</w:t>
      </w:r>
      <w:r w:rsidRPr="00FD7675">
        <w:rPr>
          <w:rFonts w:ascii="Times New Roman" w:eastAsia="Calibri" w:hAnsi="Times New Roman" w:cs="Times New Roman"/>
          <w:sz w:val="26"/>
          <w:szCs w:val="26"/>
        </w:rPr>
        <w:t xml:space="preserve"> тыс. рублей</w:t>
      </w:r>
      <w:r w:rsidR="00A70B72">
        <w:rPr>
          <w:rFonts w:ascii="Times New Roman" w:eastAsia="Calibri" w:hAnsi="Times New Roman" w:cs="Times New Roman"/>
          <w:sz w:val="26"/>
          <w:szCs w:val="26"/>
        </w:rPr>
        <w:t xml:space="preserve"> (26%)</w:t>
      </w:r>
      <w:r w:rsidRPr="00FD7675">
        <w:rPr>
          <w:rFonts w:ascii="Times New Roman" w:eastAsia="Calibri" w:hAnsi="Times New Roman" w:cs="Times New Roman"/>
          <w:sz w:val="26"/>
          <w:szCs w:val="26"/>
        </w:rPr>
        <w:t>, а так же на выплату субсидий финансовое обеспечение затрат Центра компетенций в сфере сельскохозяйственной кооперации и поддержки фермеров, связанных с осуществлением его деятельности на общую сумму 5 </w:t>
      </w:r>
      <w:r w:rsidR="00182557">
        <w:rPr>
          <w:rFonts w:ascii="Times New Roman" w:eastAsia="Calibri" w:hAnsi="Times New Roman" w:cs="Times New Roman"/>
          <w:sz w:val="26"/>
          <w:szCs w:val="26"/>
        </w:rPr>
        <w:t>000</w:t>
      </w:r>
      <w:r w:rsidRPr="00FD7675">
        <w:rPr>
          <w:rFonts w:ascii="Times New Roman" w:eastAsia="Calibri" w:hAnsi="Times New Roman" w:cs="Times New Roman"/>
          <w:sz w:val="26"/>
          <w:szCs w:val="26"/>
        </w:rPr>
        <w:t>,</w:t>
      </w:r>
      <w:r w:rsidR="00182557">
        <w:rPr>
          <w:rFonts w:ascii="Times New Roman" w:eastAsia="Calibri" w:hAnsi="Times New Roman" w:cs="Times New Roman"/>
          <w:sz w:val="26"/>
          <w:szCs w:val="26"/>
        </w:rPr>
        <w:t>000</w:t>
      </w:r>
      <w:r w:rsidRPr="00FD7675">
        <w:rPr>
          <w:rFonts w:ascii="Times New Roman" w:eastAsia="Calibri" w:hAnsi="Times New Roman" w:cs="Times New Roman"/>
          <w:sz w:val="26"/>
          <w:szCs w:val="26"/>
        </w:rPr>
        <w:t xml:space="preserve"> тыс. рублей, в том числе средства федерального бюджета – </w:t>
      </w:r>
      <w:r w:rsidR="00A70B72">
        <w:rPr>
          <w:rFonts w:ascii="Times New Roman" w:eastAsia="Calibri" w:hAnsi="Times New Roman" w:cs="Times New Roman"/>
          <w:sz w:val="26"/>
          <w:szCs w:val="26"/>
        </w:rPr>
        <w:t>3</w:t>
      </w:r>
      <w:r w:rsidR="0018255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70B72">
        <w:rPr>
          <w:rFonts w:ascii="Times New Roman" w:eastAsia="Calibri" w:hAnsi="Times New Roman" w:cs="Times New Roman"/>
          <w:sz w:val="26"/>
          <w:szCs w:val="26"/>
        </w:rPr>
        <w:t>7</w:t>
      </w:r>
      <w:r w:rsidR="00182557">
        <w:rPr>
          <w:rFonts w:ascii="Times New Roman" w:eastAsia="Calibri" w:hAnsi="Times New Roman" w:cs="Times New Roman"/>
          <w:sz w:val="26"/>
          <w:szCs w:val="26"/>
        </w:rPr>
        <w:t>00</w:t>
      </w:r>
      <w:r w:rsidRPr="00FD7675">
        <w:rPr>
          <w:rFonts w:ascii="Times New Roman" w:eastAsia="Calibri" w:hAnsi="Times New Roman" w:cs="Times New Roman"/>
          <w:sz w:val="26"/>
          <w:szCs w:val="26"/>
        </w:rPr>
        <w:t>,000 тыс. рублей (</w:t>
      </w:r>
      <w:r w:rsidR="00A70B72">
        <w:rPr>
          <w:rFonts w:ascii="Times New Roman" w:eastAsia="Calibri" w:hAnsi="Times New Roman" w:cs="Times New Roman"/>
          <w:sz w:val="26"/>
          <w:szCs w:val="26"/>
        </w:rPr>
        <w:t>74</w:t>
      </w:r>
      <w:r w:rsidRPr="00FD7675">
        <w:rPr>
          <w:rFonts w:ascii="Times New Roman" w:eastAsia="Calibri" w:hAnsi="Times New Roman" w:cs="Times New Roman"/>
          <w:sz w:val="26"/>
          <w:szCs w:val="26"/>
        </w:rPr>
        <w:t xml:space="preserve"> %), средства областного бюджета –  </w:t>
      </w:r>
      <w:r w:rsidR="00A70B72">
        <w:rPr>
          <w:rFonts w:ascii="Times New Roman" w:eastAsia="Calibri" w:hAnsi="Times New Roman" w:cs="Times New Roman"/>
          <w:sz w:val="26"/>
          <w:szCs w:val="26"/>
        </w:rPr>
        <w:t>1 3</w:t>
      </w:r>
      <w:r w:rsidRPr="00FD7675">
        <w:rPr>
          <w:rFonts w:ascii="Times New Roman" w:eastAsia="Calibri" w:hAnsi="Times New Roman" w:cs="Times New Roman"/>
          <w:sz w:val="26"/>
          <w:szCs w:val="26"/>
        </w:rPr>
        <w:t>0</w:t>
      </w:r>
      <w:r w:rsidR="00182557">
        <w:rPr>
          <w:rFonts w:ascii="Times New Roman" w:eastAsia="Calibri" w:hAnsi="Times New Roman" w:cs="Times New Roman"/>
          <w:sz w:val="26"/>
          <w:szCs w:val="26"/>
        </w:rPr>
        <w:t>0</w:t>
      </w:r>
      <w:r w:rsidRPr="00FD7675">
        <w:rPr>
          <w:rFonts w:ascii="Times New Roman" w:eastAsia="Calibri" w:hAnsi="Times New Roman" w:cs="Times New Roman"/>
          <w:sz w:val="26"/>
          <w:szCs w:val="26"/>
        </w:rPr>
        <w:t>,</w:t>
      </w:r>
      <w:r w:rsidR="00182557">
        <w:rPr>
          <w:rFonts w:ascii="Times New Roman" w:eastAsia="Calibri" w:hAnsi="Times New Roman" w:cs="Times New Roman"/>
          <w:sz w:val="26"/>
          <w:szCs w:val="26"/>
        </w:rPr>
        <w:t>000</w:t>
      </w:r>
      <w:r w:rsidRPr="00FD7675">
        <w:rPr>
          <w:rFonts w:ascii="Times New Roman" w:eastAsia="Calibri" w:hAnsi="Times New Roman" w:cs="Times New Roman"/>
          <w:sz w:val="26"/>
          <w:szCs w:val="26"/>
        </w:rPr>
        <w:t xml:space="preserve"> тыс. рублей (</w:t>
      </w:r>
      <w:r w:rsidR="00A70B72">
        <w:rPr>
          <w:rFonts w:ascii="Times New Roman" w:eastAsia="Calibri" w:hAnsi="Times New Roman" w:cs="Times New Roman"/>
          <w:sz w:val="26"/>
          <w:szCs w:val="26"/>
        </w:rPr>
        <w:t>26</w:t>
      </w:r>
      <w:r w:rsidRPr="00FD7675">
        <w:rPr>
          <w:rFonts w:ascii="Times New Roman" w:eastAsia="Calibri" w:hAnsi="Times New Roman" w:cs="Times New Roman"/>
          <w:sz w:val="26"/>
          <w:szCs w:val="26"/>
        </w:rPr>
        <w:t xml:space="preserve"> %)</w:t>
      </w:r>
      <w:r w:rsidR="00F5005C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E0D1E1A" w14:textId="77777777" w:rsidR="00F5005C" w:rsidRPr="00534E03" w:rsidRDefault="00F5005C" w:rsidP="00F500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4E03">
        <w:rPr>
          <w:rFonts w:ascii="Times New Roman" w:eastAsia="Calibri" w:hAnsi="Times New Roman" w:cs="Times New Roman"/>
          <w:sz w:val="26"/>
          <w:szCs w:val="26"/>
        </w:rPr>
        <w:t xml:space="preserve">При минимальном размере гранта в сумме </w:t>
      </w:r>
      <w:r>
        <w:rPr>
          <w:rFonts w:ascii="Times New Roman" w:eastAsia="Calibri" w:hAnsi="Times New Roman" w:cs="Times New Roman"/>
          <w:sz w:val="26"/>
          <w:szCs w:val="26"/>
        </w:rPr>
        <w:t>1,5</w:t>
      </w:r>
      <w:r w:rsidRPr="00534E03">
        <w:rPr>
          <w:rFonts w:ascii="Times New Roman" w:eastAsia="Calibri" w:hAnsi="Times New Roman" w:cs="Times New Roman"/>
          <w:sz w:val="26"/>
          <w:szCs w:val="26"/>
        </w:rPr>
        <w:t xml:space="preserve"> млн руб. в случае привлечения</w:t>
      </w:r>
    </w:p>
    <w:p w14:paraId="4A05AA38" w14:textId="0344F25D" w:rsidR="007C341E" w:rsidRPr="00FD7675" w:rsidRDefault="00F5005C" w:rsidP="00F5005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4E03">
        <w:rPr>
          <w:rFonts w:ascii="Times New Roman" w:eastAsia="Calibri" w:hAnsi="Times New Roman" w:cs="Times New Roman"/>
          <w:sz w:val="26"/>
          <w:szCs w:val="26"/>
        </w:rPr>
        <w:t xml:space="preserve">заемных средств в вышеуказанной сумме (под процентную ставку в размере 8,5 %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534E03">
        <w:rPr>
          <w:rFonts w:ascii="Times New Roman" w:eastAsia="Calibri" w:hAnsi="Times New Roman" w:cs="Times New Roman"/>
          <w:sz w:val="26"/>
          <w:szCs w:val="26"/>
        </w:rPr>
        <w:t xml:space="preserve">(в сфере АПК) на </w:t>
      </w:r>
      <w:r>
        <w:rPr>
          <w:rFonts w:ascii="Times New Roman" w:eastAsia="Calibri" w:hAnsi="Times New Roman" w:cs="Times New Roman"/>
          <w:sz w:val="26"/>
          <w:szCs w:val="26"/>
        </w:rPr>
        <w:t>18</w:t>
      </w:r>
      <w:r w:rsidRPr="00534E03">
        <w:rPr>
          <w:rFonts w:ascii="Times New Roman" w:eastAsia="Calibri" w:hAnsi="Times New Roman" w:cs="Times New Roman"/>
          <w:sz w:val="26"/>
          <w:szCs w:val="26"/>
        </w:rPr>
        <w:t xml:space="preserve"> месяц</w:t>
      </w:r>
      <w:r>
        <w:rPr>
          <w:rFonts w:ascii="Times New Roman" w:eastAsia="Calibri" w:hAnsi="Times New Roman" w:cs="Times New Roman"/>
          <w:sz w:val="26"/>
          <w:szCs w:val="26"/>
        </w:rPr>
        <w:t>ев</w:t>
      </w:r>
      <w:r w:rsidRPr="00534E03">
        <w:rPr>
          <w:rFonts w:ascii="Times New Roman" w:eastAsia="Calibri" w:hAnsi="Times New Roman" w:cs="Times New Roman"/>
          <w:sz w:val="26"/>
          <w:szCs w:val="26"/>
        </w:rPr>
        <w:t xml:space="preserve"> (срок освоения гранта) переплата получателя составит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34E03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02,96</w:t>
      </w:r>
      <w:r w:rsidRPr="00534E03">
        <w:rPr>
          <w:rFonts w:ascii="Times New Roman" w:eastAsia="Calibri" w:hAnsi="Times New Roman" w:cs="Times New Roman"/>
          <w:sz w:val="26"/>
          <w:szCs w:val="26"/>
        </w:rPr>
        <w:t xml:space="preserve"> тыс. руб.</w:t>
      </w:r>
    </w:p>
    <w:p w14:paraId="565FF82A" w14:textId="77777777" w:rsidR="007C341E" w:rsidRPr="00FD7675" w:rsidRDefault="00994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D7675">
        <w:rPr>
          <w:rFonts w:ascii="Times New Roman" w:eastAsia="Calibri" w:hAnsi="Times New Roman" w:cs="Times New Roman"/>
          <w:bCs/>
          <w:sz w:val="26"/>
          <w:szCs w:val="26"/>
        </w:rPr>
        <w:t>4.4.</w:t>
      </w:r>
      <w:r w:rsidRPr="00FD7675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FD7675">
        <w:rPr>
          <w:rFonts w:ascii="Times New Roman" w:eastAsia="Calibri" w:hAnsi="Times New Roman" w:cs="Times New Roman"/>
          <w:bCs/>
          <w:sz w:val="26"/>
          <w:szCs w:val="26"/>
        </w:rPr>
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</w:r>
    </w:p>
    <w:p w14:paraId="3AC04A96" w14:textId="0BED3234" w:rsidR="007C341E" w:rsidRDefault="007C34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14:paraId="25ABACF0" w14:textId="461647EE" w:rsidR="00456840" w:rsidRDefault="004568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14:paraId="5FD26002" w14:textId="24BA11CF" w:rsidR="00456840" w:rsidRDefault="004568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14:paraId="1149E6F4" w14:textId="5B2DCD52" w:rsidR="00456840" w:rsidRDefault="004568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14:paraId="072AA2DA" w14:textId="09B6336E" w:rsidR="00456840" w:rsidRDefault="004568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14:paraId="2DDFB936" w14:textId="7AD11392" w:rsidR="00456840" w:rsidRDefault="004568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14:paraId="41E8C8C4" w14:textId="77777777" w:rsidR="00456840" w:rsidRPr="00FD7675" w:rsidRDefault="004568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tbl>
      <w:tblPr>
        <w:tblpPr w:leftFromText="180" w:rightFromText="180" w:vertAnchor="text" w:horzAnchor="margin" w:tblpY="5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32"/>
        <w:gridCol w:w="2835"/>
      </w:tblGrid>
      <w:tr w:rsidR="007C341E" w:rsidRPr="00FD7675" w14:paraId="04ED59AA" w14:textId="77777777">
        <w:trPr>
          <w:cantSplit/>
        </w:trPr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2279" w14:textId="77777777" w:rsidR="007C341E" w:rsidRPr="00FD7675" w:rsidRDefault="009947C3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76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Группа участников отношений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6ED4" w14:textId="77777777" w:rsidR="007C341E" w:rsidRPr="00FD7675" w:rsidRDefault="00994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76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7C341E" w:rsidRPr="00FD7675" w14:paraId="54299C1A" w14:textId="77777777">
        <w:trPr>
          <w:cantSplit/>
        </w:trPr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8D67" w14:textId="77777777" w:rsidR="007C341E" w:rsidRPr="00FD7675" w:rsidRDefault="009947C3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7675">
              <w:rPr>
                <w:rFonts w:ascii="Times New Roman" w:hAnsi="Times New Roman" w:cs="Times New Roman"/>
                <w:iCs/>
                <w:sz w:val="24"/>
                <w:szCs w:val="24"/>
              </w:rPr>
              <w:t>Зарегистрированные на сельской территории или на территории сельской агломерации и  претендующие на получение гранта индивидуальные предприниматели или главы крестьянских (фермерских) хозяйств, зарегистрированные в текущем году или граждане Российской Федерации, обязующиеся в срок, не превышающий 30 (тридцати) календарных дней с даты принятия решения конкурсной комиссией о предоставлении ему гранта «</w:t>
            </w:r>
            <w:proofErr w:type="spellStart"/>
            <w:r w:rsidRPr="00FD7675">
              <w:rPr>
                <w:rFonts w:ascii="Times New Roman" w:hAnsi="Times New Roman" w:cs="Times New Roman"/>
                <w:iCs/>
                <w:sz w:val="24"/>
                <w:szCs w:val="24"/>
              </w:rPr>
              <w:t>Агростартап</w:t>
            </w:r>
            <w:proofErr w:type="spellEnd"/>
            <w:r w:rsidRPr="00FD76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», осуществить государственную регистрацию крестьянского (фермерского) хозяйства или зарегистрироваться в качестве индивидуального предпринимателя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63DB" w14:textId="066DE254" w:rsidR="007C341E" w:rsidRPr="00FD7675" w:rsidRDefault="00994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18255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7C341E" w:rsidRPr="00FD7675" w14:paraId="0EE4C690" w14:textId="77777777">
        <w:trPr>
          <w:cantSplit/>
        </w:trPr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7F97" w14:textId="59EB2E35" w:rsidR="007C341E" w:rsidRPr="00FD7675" w:rsidRDefault="009947C3">
            <w:pPr>
              <w:keepNext/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iCs/>
                <w:sz w:val="24"/>
                <w:szCs w:val="24"/>
              </w:rPr>
              <w:t>Сельскохозяйственные товаропроизводители,</w:t>
            </w:r>
            <w:r w:rsidR="00182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7675">
              <w:rPr>
                <w:rFonts w:ascii="Times New Roman" w:hAnsi="Times New Roman" w:cs="Times New Roman"/>
                <w:iCs/>
                <w:sz w:val="24"/>
                <w:szCs w:val="24"/>
              </w:rPr>
              <w:t>зарегистриро</w:t>
            </w:r>
            <w:proofErr w:type="spellEnd"/>
            <w:r w:rsidRPr="00FD7675">
              <w:rPr>
                <w:rFonts w:ascii="Times New Roman" w:hAnsi="Times New Roman" w:cs="Times New Roman"/>
                <w:iCs/>
                <w:sz w:val="24"/>
                <w:szCs w:val="24"/>
              </w:rPr>
              <w:t>-ванные</w:t>
            </w:r>
            <w:proofErr w:type="gramEnd"/>
            <w:r w:rsidRPr="00FD76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сельской территории или на территории сельской агломерации и претендующие на получение субсидий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9E25" w14:textId="7BEBF4E0" w:rsidR="007C341E" w:rsidRPr="00FD7675" w:rsidRDefault="009947C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  <w:r w:rsidR="001825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7C341E" w:rsidRPr="00FD7675" w14:paraId="7C05B761" w14:textId="77777777" w:rsidTr="00534E03">
        <w:trPr>
          <w:cantSplit/>
        </w:trPr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42F9" w14:textId="77777777" w:rsidR="007C341E" w:rsidRPr="00FD7675" w:rsidRDefault="009947C3">
            <w:pPr>
              <w:keepNext/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iCs/>
                <w:sz w:val="24"/>
                <w:szCs w:val="24"/>
              </w:rPr>
              <w:t>Центр компетенций в сфере сельскохозяйственной кооперации                                 и поддержки фермеров зарегистрирован на территории Российской Федерации, оказывающий информационно-консультационные услуги, направленные на обеспечение создания и (или) развития сельскохозяйственных кооперативов, субъектов малого и среднего предпринимательства в области сельского хозяйства в субъекте Российской Федерации и  претендующий на получение субсидий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414B" w14:textId="77777777" w:rsidR="007C341E" w:rsidRPr="00FD7675" w:rsidRDefault="009947C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>не менее 1 ед.</w:t>
            </w:r>
          </w:p>
        </w:tc>
      </w:tr>
    </w:tbl>
    <w:p w14:paraId="0258FBFA" w14:textId="77777777" w:rsidR="007C341E" w:rsidRPr="00FD7675" w:rsidRDefault="007C34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6"/>
          <w:szCs w:val="26"/>
        </w:rPr>
      </w:pPr>
    </w:p>
    <w:p w14:paraId="2AC7637D" w14:textId="77777777" w:rsidR="007C341E" w:rsidRPr="00FD7675" w:rsidRDefault="00994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D7675">
        <w:rPr>
          <w:rFonts w:ascii="Times New Roman" w:eastAsia="Calibri" w:hAnsi="Times New Roman" w:cs="Times New Roman"/>
          <w:bCs/>
          <w:sz w:val="26"/>
          <w:szCs w:val="26"/>
        </w:rPr>
        <w:t xml:space="preserve">4.5. Оценка изменений обязательных требований, обязанностей, ограничений </w:t>
      </w:r>
      <w:r w:rsidRPr="00FD7675">
        <w:rPr>
          <w:rFonts w:ascii="Times New Roman" w:eastAsia="Calibri" w:hAnsi="Times New Roman" w:cs="Times New Roman"/>
          <w:bCs/>
          <w:sz w:val="26"/>
          <w:szCs w:val="26"/>
        </w:rPr>
        <w:br/>
        <w:t xml:space="preserve">и преимуществ, ответственности за нарушение нормативных правовых актов Белгородской области, расходов и доходов, а также ожидаемых издержек и выгод </w:t>
      </w:r>
      <w:r w:rsidRPr="00FD7675">
        <w:rPr>
          <w:rFonts w:ascii="Times New Roman" w:eastAsia="Calibri" w:hAnsi="Times New Roman" w:cs="Times New Roman"/>
          <w:bCs/>
          <w:sz w:val="26"/>
          <w:szCs w:val="26"/>
        </w:rPr>
        <w:br/>
        <w:t>для субъектов предпринимательской и иной экономической деятельности, интересы которых затрагиваются вводимым правовым регулированием:</w:t>
      </w:r>
    </w:p>
    <w:p w14:paraId="3E4078B2" w14:textId="77777777" w:rsidR="007C341E" w:rsidRPr="00FD7675" w:rsidRDefault="007C34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tbl>
      <w:tblPr>
        <w:tblpPr w:leftFromText="180" w:rightFromText="180" w:vertAnchor="text" w:horzAnchor="margin" w:tblpY="69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3969"/>
        <w:gridCol w:w="2126"/>
      </w:tblGrid>
      <w:tr w:rsidR="007C341E" w:rsidRPr="00FD7675" w14:paraId="65D1EE54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1DAE" w14:textId="77777777" w:rsidR="007C341E" w:rsidRPr="00362545" w:rsidRDefault="00994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45">
              <w:rPr>
                <w:rFonts w:ascii="Times New Roman" w:hAnsi="Times New Roman" w:cs="Times New Roman"/>
                <w:b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6DF5" w14:textId="77777777" w:rsidR="007C341E" w:rsidRPr="00362545" w:rsidRDefault="00994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45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новых или изменения содержания существующих обязательных требований, обязанностей, ограничений, преимуществ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305C" w14:textId="77777777" w:rsidR="007C341E" w:rsidRPr="00A6091C" w:rsidRDefault="00994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91C">
              <w:rPr>
                <w:rFonts w:ascii="Times New Roman" w:hAnsi="Times New Roman" w:cs="Times New Roman"/>
                <w:b/>
                <w:sz w:val="24"/>
                <w:szCs w:val="24"/>
              </w:rPr>
              <w:t>Оценка изменения расходов/доходов,</w:t>
            </w:r>
          </w:p>
          <w:p w14:paraId="45FD29E4" w14:textId="77777777" w:rsidR="007C341E" w:rsidRPr="00A6091C" w:rsidRDefault="00994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91C">
              <w:rPr>
                <w:rFonts w:ascii="Times New Roman" w:hAnsi="Times New Roman" w:cs="Times New Roman"/>
                <w:b/>
                <w:sz w:val="24"/>
                <w:szCs w:val="24"/>
              </w:rPr>
              <w:t>издержек/выгод,</w:t>
            </w:r>
          </w:p>
          <w:p w14:paraId="1C3CDC08" w14:textId="77777777" w:rsidR="007C341E" w:rsidRPr="00A6091C" w:rsidRDefault="00994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91C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</w:tr>
      <w:tr w:rsidR="007C341E" w:rsidRPr="00FD7675" w14:paraId="1A667225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FB09" w14:textId="77777777" w:rsidR="007C341E" w:rsidRPr="00362545" w:rsidRDefault="00994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45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на сельской территории или на территории сельской агломерации и  претендующие на получение гранта индивидуальные предприниматели или главы крестьянских (фермерских) хозяйств, зарегистрированные в текущем году или граждане Российской Федерации, обязующиеся в срок, не превышающий 30 (тридцати) календарных дней с даты принятия решения конкурсной комиссией о предоставлении ему гранта «</w:t>
            </w:r>
            <w:proofErr w:type="spellStart"/>
            <w:r w:rsidRPr="00362545">
              <w:rPr>
                <w:rFonts w:ascii="Times New Roman" w:hAnsi="Times New Roman" w:cs="Times New Roman"/>
                <w:sz w:val="24"/>
                <w:szCs w:val="24"/>
              </w:rPr>
              <w:t>Агростартап</w:t>
            </w:r>
            <w:proofErr w:type="spellEnd"/>
            <w:r w:rsidRPr="0036254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62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осуществить государственную регистрацию крестьянского (фермерского) хозяйства или зарегистрироваться в качестве индивидуального предпринимателя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5F09" w14:textId="77777777" w:rsidR="007C341E" w:rsidRPr="004D7A39" w:rsidRDefault="00994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Преимущества:</w:t>
            </w:r>
          </w:p>
          <w:p w14:paraId="773FC4E9" w14:textId="15E9C780" w:rsidR="00044E50" w:rsidRPr="004D7A39" w:rsidRDefault="009947C3" w:rsidP="00044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E50" w:rsidRPr="004D7A39">
              <w:rPr>
                <w:rFonts w:ascii="Times New Roman" w:hAnsi="Times New Roman" w:cs="Times New Roman"/>
                <w:sz w:val="24"/>
                <w:szCs w:val="24"/>
              </w:rPr>
              <w:t xml:space="preserve">- исключена необходимость </w:t>
            </w:r>
            <w:r w:rsidR="004D7A39" w:rsidRPr="004D7A39">
              <w:rPr>
                <w:rFonts w:ascii="Times New Roman" w:hAnsi="Times New Roman" w:cs="Times New Roman"/>
                <w:sz w:val="24"/>
                <w:szCs w:val="24"/>
              </w:rPr>
              <w:t>получения выписки о наличии денежных средств на расчетном счете в отделении банка</w:t>
            </w:r>
            <w:r w:rsidR="00044E50" w:rsidRPr="004D7A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9735F8" w14:textId="21AE9D20" w:rsidR="004D7A39" w:rsidRDefault="004D7A39" w:rsidP="00044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A39">
              <w:rPr>
                <w:rFonts w:ascii="Times New Roman" w:hAnsi="Times New Roman" w:cs="Times New Roman"/>
                <w:sz w:val="24"/>
                <w:szCs w:val="24"/>
              </w:rPr>
              <w:t>- получение дополнительных баллов за представление заверенны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D7A39">
              <w:rPr>
                <w:rFonts w:ascii="Times New Roman" w:hAnsi="Times New Roman" w:cs="Times New Roman"/>
                <w:sz w:val="24"/>
                <w:szCs w:val="24"/>
              </w:rPr>
              <w:t xml:space="preserve"> 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D7A3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подтверждающих статус участника или ветерана специальной военной операции и (или) документов, подтверждающих степень родства членов семьи (близких родственников) участника или ветерана специальной военной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CEA579" w14:textId="09B1FABF" w:rsidR="00456840" w:rsidRPr="00305C1E" w:rsidRDefault="00456840" w:rsidP="00044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t xml:space="preserve"> </w:t>
            </w:r>
            <w:r w:rsidRPr="00456840">
              <w:rPr>
                <w:rFonts w:ascii="Times New Roman" w:hAnsi="Times New Roman" w:cs="Times New Roman"/>
                <w:sz w:val="24"/>
                <w:szCs w:val="24"/>
              </w:rPr>
              <w:t>увеличен срок использования средств гранта «</w:t>
            </w:r>
            <w:proofErr w:type="spellStart"/>
            <w:r w:rsidRPr="00456840">
              <w:rPr>
                <w:rFonts w:ascii="Times New Roman" w:hAnsi="Times New Roman" w:cs="Times New Roman"/>
                <w:sz w:val="24"/>
                <w:szCs w:val="24"/>
              </w:rPr>
              <w:t>Агростартап</w:t>
            </w:r>
            <w:proofErr w:type="spellEnd"/>
            <w:r w:rsidRPr="00456840">
              <w:rPr>
                <w:rFonts w:ascii="Times New Roman" w:hAnsi="Times New Roman" w:cs="Times New Roman"/>
                <w:sz w:val="24"/>
                <w:szCs w:val="24"/>
              </w:rPr>
              <w:t>» на территории приграничных регионов Российской Федерации с 18 до 30 месяцев со дня поступления денежных средств на лицевой счет главы крестьянского (фермерского) хозяйства или индивидуального предпринимателя, открытый им в территориальном органе Федерального казначейства</w:t>
            </w:r>
          </w:p>
          <w:p w14:paraId="14B72DD6" w14:textId="09ABB5DC" w:rsidR="007C341E" w:rsidRPr="00305C1E" w:rsidRDefault="00044E50" w:rsidP="00044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C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   </w:t>
            </w:r>
          </w:p>
          <w:p w14:paraId="52662D6E" w14:textId="77777777" w:rsidR="007C341E" w:rsidRPr="008933F0" w:rsidRDefault="00994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3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Pr="008933F0">
              <w:rPr>
                <w:rFonts w:ascii="Times New Roman" w:hAnsi="Times New Roman" w:cs="Times New Roman"/>
                <w:sz w:val="24"/>
                <w:szCs w:val="24"/>
              </w:rPr>
              <w:t>Обязанности:</w:t>
            </w:r>
          </w:p>
          <w:p w14:paraId="34E9B8C4" w14:textId="77777777" w:rsidR="007C341E" w:rsidRPr="00305C1E" w:rsidRDefault="009947C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8933F0">
              <w:rPr>
                <w:rFonts w:ascii="Times New Roman" w:hAnsi="Times New Roman" w:cs="Times New Roman"/>
                <w:sz w:val="24"/>
                <w:szCs w:val="24"/>
              </w:rPr>
              <w:t xml:space="preserve">  - Предоставление грантополучателем в электронном виде документов, предусматривающий ведение рентабельного производства и увеличение объема реализуемой сельскохозяйственной продукции крестьянским (фермерским) хозяйством или индивидуальным предпринимателем, содержащий план расходов, предлагаемых к </w:t>
            </w:r>
            <w:proofErr w:type="spellStart"/>
            <w:r w:rsidRPr="008933F0">
              <w:rPr>
                <w:rFonts w:ascii="Times New Roman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 w:rsidRPr="008933F0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гранта «</w:t>
            </w:r>
            <w:proofErr w:type="spellStart"/>
            <w:r w:rsidRPr="008933F0">
              <w:rPr>
                <w:rFonts w:ascii="Times New Roman" w:hAnsi="Times New Roman" w:cs="Times New Roman"/>
                <w:sz w:val="24"/>
                <w:szCs w:val="24"/>
              </w:rPr>
              <w:t>Агростартап</w:t>
            </w:r>
            <w:proofErr w:type="spellEnd"/>
            <w:r w:rsidRPr="008933F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0EF3" w14:textId="77777777" w:rsidR="007C341E" w:rsidRPr="00D83580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4284B" w14:textId="77777777" w:rsidR="007C341E" w:rsidRPr="00D83580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A7892" w14:textId="77777777" w:rsidR="007C341E" w:rsidRPr="00D83580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06323" w14:textId="77777777" w:rsidR="007C341E" w:rsidRPr="00D83580" w:rsidRDefault="00994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580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требования по предоставлению подтверждающих документов </w:t>
            </w:r>
          </w:p>
          <w:p w14:paraId="0EF0F1D0" w14:textId="77777777" w:rsidR="00D83580" w:rsidRPr="00D83580" w:rsidRDefault="00A60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C1E" w:rsidRPr="00D835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43E71" w:rsidRPr="00D835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5C1E" w:rsidRPr="00D8358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9947C3" w:rsidRPr="00D835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7824D2" w:rsidRPr="00D83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881758" w14:textId="0008CEE5" w:rsidR="007C341E" w:rsidRPr="00D83580" w:rsidRDefault="007824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35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34E03" w:rsidRPr="00D83580">
              <w:rPr>
                <w:rFonts w:ascii="Times New Roman" w:hAnsi="Times New Roman" w:cs="Times New Roman"/>
              </w:rPr>
              <w:t xml:space="preserve">за счет сокращения трудозатрат </w:t>
            </w:r>
            <w:r w:rsidR="00D83580" w:rsidRPr="00D83580">
              <w:rPr>
                <w:rFonts w:ascii="Times New Roman" w:hAnsi="Times New Roman" w:cs="Times New Roman"/>
              </w:rPr>
              <w:t xml:space="preserve">расходы уменьшатся </w:t>
            </w:r>
            <w:r w:rsidR="00534E03" w:rsidRPr="00D83580">
              <w:rPr>
                <w:rFonts w:ascii="Times New Roman" w:hAnsi="Times New Roman" w:cs="Times New Roman"/>
              </w:rPr>
              <w:t>на 8,46 тыс. руб.</w:t>
            </w:r>
            <w:r w:rsidR="00D83580" w:rsidRPr="00D83580">
              <w:rPr>
                <w:rFonts w:ascii="Times New Roman" w:hAnsi="Times New Roman" w:cs="Times New Roman"/>
              </w:rPr>
              <w:t>)</w:t>
            </w:r>
          </w:p>
          <w:p w14:paraId="52F47ECF" w14:textId="77777777" w:rsidR="007C341E" w:rsidRPr="00D83580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19E26" w14:textId="77777777" w:rsidR="007C341E" w:rsidRPr="00D83580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CCE34" w14:textId="77777777" w:rsidR="007C341E" w:rsidRPr="00D83580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F75CA" w14:textId="77777777" w:rsidR="007C341E" w:rsidRPr="00D83580" w:rsidRDefault="007C3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41E" w:rsidRPr="00FD7675" w14:paraId="296F37A8" w14:textId="77777777">
        <w:trPr>
          <w:cantSplit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ABEA" w14:textId="77777777" w:rsidR="007C341E" w:rsidRPr="00362545" w:rsidRDefault="00994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545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Сельскохозяйственные товаропроизводители, зарегистрированные на сельской территории или на территории сельской агломерации, </w:t>
            </w:r>
            <w:proofErr w:type="gramStart"/>
            <w:r w:rsidRPr="00362545">
              <w:rPr>
                <w:rFonts w:ascii="Times New Roman" w:hAnsi="Times New Roman" w:cs="Times New Roman"/>
                <w:sz w:val="24"/>
                <w:szCs w:val="24"/>
              </w:rPr>
              <w:t>и  претендующим</w:t>
            </w:r>
            <w:proofErr w:type="gramEnd"/>
            <w:r w:rsidRPr="00362545"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получение субсидий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22E0" w14:textId="77777777" w:rsidR="007C341E" w:rsidRPr="008933F0" w:rsidRDefault="00994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3F0">
              <w:rPr>
                <w:rFonts w:ascii="Times New Roman" w:hAnsi="Times New Roman" w:cs="Times New Roman"/>
                <w:sz w:val="24"/>
                <w:szCs w:val="24"/>
              </w:rPr>
              <w:t xml:space="preserve">     Преимущества:</w:t>
            </w:r>
          </w:p>
          <w:p w14:paraId="27CD5F28" w14:textId="77777777" w:rsidR="004D7A39" w:rsidRPr="008933F0" w:rsidRDefault="009947C3" w:rsidP="004D7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E50" w:rsidRPr="008933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7A39" w:rsidRPr="008933F0">
              <w:rPr>
                <w:rFonts w:ascii="Times New Roman" w:hAnsi="Times New Roman" w:cs="Times New Roman"/>
                <w:sz w:val="24"/>
                <w:szCs w:val="24"/>
              </w:rPr>
              <w:t>снижен срок приема заявочной документации на подачу заявочной документации, что позволит в более короткие сроки позволит получить государственную поддержку в виде субсидии;</w:t>
            </w:r>
          </w:p>
          <w:p w14:paraId="4D4D0206" w14:textId="5FB229D8" w:rsidR="007C341E" w:rsidRPr="008933F0" w:rsidRDefault="004D7A39" w:rsidP="004D7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3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33F0" w:rsidRPr="008933F0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получения субсидии на возмещение затрат (части затрат), понесенных сельскохозяйственными товаропроизводителями в четвертом квартале истекшего года</w:t>
            </w:r>
            <w:r w:rsidRPr="00893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3F0" w:rsidRPr="008933F0">
              <w:rPr>
                <w:rFonts w:ascii="Times New Roman" w:hAnsi="Times New Roman" w:cs="Times New Roman"/>
                <w:sz w:val="24"/>
                <w:szCs w:val="24"/>
              </w:rPr>
              <w:t>за приобретенное имущество с последующим внесением в неделимый фонд/реализация имущества членам кооператива</w:t>
            </w:r>
            <w:r w:rsidR="00044E50" w:rsidRPr="008933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89CAA49" w14:textId="77777777" w:rsidR="00044E50" w:rsidRPr="00305C1E" w:rsidRDefault="00044E50" w:rsidP="00044E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1E538F9A" w14:textId="77777777" w:rsidR="007C341E" w:rsidRPr="008933F0" w:rsidRDefault="00994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3F0">
              <w:rPr>
                <w:rFonts w:ascii="Times New Roman" w:hAnsi="Times New Roman" w:cs="Times New Roman"/>
                <w:sz w:val="24"/>
                <w:szCs w:val="24"/>
              </w:rPr>
              <w:t>Обязанности:</w:t>
            </w:r>
          </w:p>
          <w:p w14:paraId="06B8BE3F" w14:textId="77777777" w:rsidR="007C341E" w:rsidRPr="008933F0" w:rsidRDefault="00994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3F0">
              <w:rPr>
                <w:rFonts w:ascii="Times New Roman" w:hAnsi="Times New Roman" w:cs="Times New Roman"/>
                <w:sz w:val="24"/>
                <w:szCs w:val="24"/>
              </w:rPr>
              <w:t xml:space="preserve">-предоставление необходимого пакета документов, необходимых для получения субсидий в сроки, </w:t>
            </w:r>
            <w:proofErr w:type="gramStart"/>
            <w:r w:rsidRPr="008933F0">
              <w:rPr>
                <w:rFonts w:ascii="Times New Roman" w:hAnsi="Times New Roman" w:cs="Times New Roman"/>
                <w:sz w:val="24"/>
                <w:szCs w:val="24"/>
              </w:rPr>
              <w:t>утвержденные Порядком</w:t>
            </w:r>
            <w:proofErr w:type="gramEnd"/>
            <w:r w:rsidRPr="008933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672C4F" w14:textId="77777777" w:rsidR="007C341E" w:rsidRPr="00305C1E" w:rsidRDefault="009947C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8933F0">
              <w:rPr>
                <w:rFonts w:ascii="Times New Roman" w:hAnsi="Times New Roman" w:cs="Times New Roman"/>
                <w:sz w:val="24"/>
                <w:szCs w:val="24"/>
              </w:rPr>
              <w:t xml:space="preserve">- привлечение новых членов в сельскохозяйственный потребительский кооператив и (или) заключение договоров контрактации, и (или) </w:t>
            </w:r>
            <w:proofErr w:type="spellStart"/>
            <w:r w:rsidRPr="008933F0">
              <w:rPr>
                <w:rFonts w:ascii="Times New Roman" w:hAnsi="Times New Roman" w:cs="Times New Roman"/>
                <w:sz w:val="24"/>
                <w:szCs w:val="24"/>
              </w:rPr>
              <w:t>агроконтрактов</w:t>
            </w:r>
            <w:proofErr w:type="spellEnd"/>
            <w:r w:rsidRPr="00893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C019" w14:textId="77777777" w:rsidR="007C341E" w:rsidRPr="00A6091C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53A0D" w14:textId="77777777" w:rsidR="007C341E" w:rsidRPr="00A6091C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0DCB0" w14:textId="77777777" w:rsidR="007C341E" w:rsidRPr="00A6091C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F2F38" w14:textId="77777777" w:rsidR="007C341E" w:rsidRPr="00A6091C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344AB" w14:textId="77777777" w:rsidR="007C341E" w:rsidRPr="008933F0" w:rsidRDefault="00994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3F0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требования по предоставлению пакета документов на субсидию и отчетной документации: </w:t>
            </w:r>
          </w:p>
          <w:p w14:paraId="5EBE3F58" w14:textId="219DE7D2" w:rsidR="007C341E" w:rsidRPr="00A6091C" w:rsidRDefault="00A60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 w:rsidRPr="00CB7C3E">
              <w:rPr>
                <w:rFonts w:ascii="Times New Roman" w:hAnsi="Times New Roman" w:cs="Times New Roman"/>
                <w:sz w:val="24"/>
                <w:szCs w:val="24"/>
              </w:rPr>
              <w:t>82,</w:t>
            </w:r>
            <w:r w:rsidR="00CB7C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947C3" w:rsidRPr="008933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534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E03" w:rsidRPr="00534E03">
              <w:rPr>
                <w:rFonts w:ascii="Times New Roman" w:hAnsi="Times New Roman" w:cs="Times New Roman"/>
                <w:sz w:val="24"/>
                <w:szCs w:val="24"/>
              </w:rPr>
              <w:t>(трудозатрат</w:t>
            </w:r>
            <w:r w:rsidR="00D83580">
              <w:rPr>
                <w:rFonts w:ascii="Times New Roman" w:hAnsi="Times New Roman" w:cs="Times New Roman"/>
                <w:sz w:val="24"/>
                <w:szCs w:val="24"/>
              </w:rPr>
              <w:t>ы остаются без изменений)</w:t>
            </w:r>
          </w:p>
          <w:p w14:paraId="4390EA09" w14:textId="77777777" w:rsidR="007C341E" w:rsidRPr="00A6091C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3D0F5A" w14:textId="77777777" w:rsidR="007C341E" w:rsidRPr="00FD7675" w:rsidRDefault="007C34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0"/>
          <w:szCs w:val="20"/>
          <w:highlight w:val="yellow"/>
        </w:rPr>
      </w:pPr>
    </w:p>
    <w:p w14:paraId="1882CE08" w14:textId="6601E298" w:rsidR="007C341E" w:rsidRDefault="00994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D7675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4.6. Новые функции, полномочия, обязанности и права, а также ожидаемые издержки и выгоды органов государственной власти и органов местного самоуправления области или сведения об их изменении</w:t>
      </w:r>
      <w:r w:rsidR="00456840">
        <w:rPr>
          <w:rFonts w:ascii="Times New Roman" w:eastAsia="Calibri" w:hAnsi="Times New Roman" w:cs="Times New Roman"/>
          <w:bCs/>
          <w:sz w:val="26"/>
          <w:szCs w:val="26"/>
        </w:rPr>
        <w:t>*:</w:t>
      </w:r>
    </w:p>
    <w:p w14:paraId="715EC7F1" w14:textId="77777777" w:rsidR="00456840" w:rsidRPr="00FD7675" w:rsidRDefault="004568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6D26D6AE" w14:textId="77777777" w:rsidR="007C341E" w:rsidRPr="00FD7675" w:rsidRDefault="007C34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75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3827"/>
        <w:gridCol w:w="2835"/>
      </w:tblGrid>
      <w:tr w:rsidR="007C341E" w:rsidRPr="00FD7675" w14:paraId="44CD3D1D" w14:textId="7777777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BFE2" w14:textId="77777777" w:rsidR="007C341E" w:rsidRPr="00FD7675" w:rsidRDefault="00994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органа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FF84" w14:textId="77777777" w:rsidR="007C341E" w:rsidRPr="00FD7675" w:rsidRDefault="009947C3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Описание новых или изменения существующих функций, полномочий, обязанностей </w:t>
            </w:r>
            <w:r w:rsidRPr="00FD7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или прав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508F" w14:textId="77777777" w:rsidR="007C341E" w:rsidRPr="00FD7675" w:rsidRDefault="00994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изменения трудозатрат и (или) потребностей в иных ресурсах</w:t>
            </w:r>
          </w:p>
        </w:tc>
      </w:tr>
      <w:tr w:rsidR="007C341E" w:rsidRPr="00FD7675" w14:paraId="00DFC141" w14:textId="7777777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019" w14:textId="77777777" w:rsidR="007C341E" w:rsidRPr="00FD7675" w:rsidRDefault="009947C3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76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Министерство сельского хозяйства и продовольствия Белгородской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5B67" w14:textId="77777777" w:rsidR="007C341E" w:rsidRPr="00FD7675" w:rsidRDefault="00994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675">
              <w:rPr>
                <w:rFonts w:ascii="Times New Roman" w:eastAsia="Calibri" w:hAnsi="Times New Roman" w:cs="Times New Roman"/>
                <w:sz w:val="24"/>
                <w:szCs w:val="24"/>
              </w:rPr>
              <w:t>Функции министерства будут осуществляться в рамках ранее установленных полномочий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3A5C" w14:textId="77777777" w:rsidR="007C341E" w:rsidRPr="00FD7675" w:rsidRDefault="00994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675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трудозатраты не потребуются</w:t>
            </w:r>
          </w:p>
        </w:tc>
      </w:tr>
    </w:tbl>
    <w:p w14:paraId="23058852" w14:textId="77777777" w:rsidR="007C341E" w:rsidRPr="00FD7675" w:rsidRDefault="007C34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0"/>
          <w:szCs w:val="20"/>
          <w:highlight w:val="yellow"/>
        </w:rPr>
      </w:pPr>
    </w:p>
    <w:p w14:paraId="264B83FD" w14:textId="1E1E1C27" w:rsidR="007C341E" w:rsidRPr="00FD7675" w:rsidRDefault="00994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7675">
        <w:rPr>
          <w:rFonts w:ascii="Times New Roman" w:eastAsia="Calibri" w:hAnsi="Times New Roman" w:cs="Times New Roman"/>
          <w:sz w:val="26"/>
          <w:szCs w:val="26"/>
        </w:rPr>
        <w:t>4.7. Оценка расходов (возможных поступлений) консолидированного бюджета Белгородской области*</w:t>
      </w:r>
      <w:r w:rsidR="00A70B72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3A1349DB" w14:textId="77777777" w:rsidR="007C341E" w:rsidRPr="00FD7675" w:rsidRDefault="007C341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58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0"/>
        <w:gridCol w:w="3402"/>
        <w:gridCol w:w="2835"/>
      </w:tblGrid>
      <w:tr w:rsidR="007C341E" w:rsidRPr="00FD7675" w14:paraId="41FE3174" w14:textId="77777777">
        <w:tc>
          <w:tcPr>
            <w:tcW w:w="3430" w:type="dxa"/>
          </w:tcPr>
          <w:p w14:paraId="11051697" w14:textId="77777777" w:rsidR="007C341E" w:rsidRPr="00FD7675" w:rsidRDefault="00994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3402" w:type="dxa"/>
          </w:tcPr>
          <w:p w14:paraId="0B404752" w14:textId="77777777" w:rsidR="007C341E" w:rsidRPr="00FD7675" w:rsidRDefault="00994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Описание видов расходов (возможных поступлений) консолидированного бюджета Белгородской области </w:t>
            </w:r>
          </w:p>
        </w:tc>
        <w:tc>
          <w:tcPr>
            <w:tcW w:w="2835" w:type="dxa"/>
          </w:tcPr>
          <w:p w14:paraId="3BFCCB90" w14:textId="77777777" w:rsidR="007C341E" w:rsidRPr="00FD7675" w:rsidRDefault="00994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Количественная оценка расходов и возможных поступлений,</w:t>
            </w:r>
          </w:p>
          <w:p w14:paraId="6C1A24AF" w14:textId="77777777" w:rsidR="007C341E" w:rsidRPr="00FD7675" w:rsidRDefault="00994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</w:tr>
      <w:tr w:rsidR="007C341E" w:rsidRPr="00FD7675" w14:paraId="2988B328" w14:textId="77777777">
        <w:tc>
          <w:tcPr>
            <w:tcW w:w="3430" w:type="dxa"/>
          </w:tcPr>
          <w:p w14:paraId="4FBC0DED" w14:textId="77777777" w:rsidR="007C341E" w:rsidRPr="00FD7675" w:rsidRDefault="00994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D76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Функции министерства будут осуществляться в рамках ранее установленных полномочий</w:t>
            </w:r>
          </w:p>
        </w:tc>
        <w:tc>
          <w:tcPr>
            <w:tcW w:w="3402" w:type="dxa"/>
          </w:tcPr>
          <w:p w14:paraId="7C6F0E51" w14:textId="77777777" w:rsidR="007C341E" w:rsidRPr="00FD7675" w:rsidRDefault="00994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FD7675">
              <w:rPr>
                <w:rFonts w:ascii="Times New Roman" w:hAnsi="Times New Roman" w:cs="Times New Roman"/>
                <w:sz w:val="24"/>
                <w:szCs w:val="24"/>
              </w:rPr>
              <w:t>грантов  «</w:t>
            </w:r>
            <w:proofErr w:type="spellStart"/>
            <w:proofErr w:type="gramEnd"/>
            <w:r w:rsidRPr="00FD7675">
              <w:rPr>
                <w:rFonts w:ascii="Times New Roman" w:hAnsi="Times New Roman" w:cs="Times New Roman"/>
                <w:sz w:val="24"/>
                <w:szCs w:val="24"/>
              </w:rPr>
              <w:t>Агростартап</w:t>
            </w:r>
            <w:proofErr w:type="spellEnd"/>
            <w:r w:rsidRPr="00FD76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4B8535BB" w14:textId="11BE986D" w:rsidR="007C341E" w:rsidRPr="00FD7675" w:rsidRDefault="00994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Финансирование в 202</w:t>
            </w:r>
            <w:r w:rsidR="00305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FD7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году будет осуществляться в виде гранта на общую сумму                     1</w:t>
            </w:r>
            <w:r w:rsidR="00305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</w:t>
            </w:r>
            <w:r w:rsidRPr="00FD7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305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555</w:t>
            </w:r>
            <w:r w:rsidRPr="00FD7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,4</w:t>
            </w:r>
            <w:r w:rsidR="00305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</w:t>
            </w:r>
            <w:r w:rsidRPr="00FD7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тыс. рублей, в том числе:</w:t>
            </w:r>
          </w:p>
          <w:p w14:paraId="506B2DF6" w14:textId="28CEE240" w:rsidR="007C341E" w:rsidRPr="00FD7675" w:rsidRDefault="00994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средства федерального бюджета – 1</w:t>
            </w:r>
            <w:r w:rsidR="00A70B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  <w:r w:rsidRPr="00FD7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70B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511</w:t>
            </w:r>
            <w:r w:rsidRPr="00FD7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A70B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000</w:t>
            </w:r>
            <w:r w:rsidRPr="00FD7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тыс. рублей; </w:t>
            </w:r>
          </w:p>
          <w:p w14:paraId="3ACF06D7" w14:textId="77777777" w:rsidR="007C341E" w:rsidRPr="00FD7675" w:rsidRDefault="00994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средства областного бюджета </w:t>
            </w:r>
          </w:p>
          <w:p w14:paraId="33464318" w14:textId="2A75382E" w:rsidR="007C341E" w:rsidRPr="00FD7675" w:rsidRDefault="009947C3" w:rsidP="00305C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A70B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43 044,405</w:t>
            </w:r>
            <w:r w:rsidRPr="00FD7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тыс. рублей.</w:t>
            </w:r>
          </w:p>
        </w:tc>
      </w:tr>
      <w:tr w:rsidR="007C341E" w:rsidRPr="00FD7675" w14:paraId="4E9FD92D" w14:textId="77777777">
        <w:tc>
          <w:tcPr>
            <w:tcW w:w="3430" w:type="dxa"/>
          </w:tcPr>
          <w:p w14:paraId="7C4DCB49" w14:textId="77777777" w:rsidR="007C341E" w:rsidRPr="00FD7675" w:rsidRDefault="009947C3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bookmarkStart w:id="3" w:name="_Hlk169780609"/>
            <w:r w:rsidRPr="00FD76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Министерство сельского хозяйства и продовольствия Белгородской области</w:t>
            </w:r>
          </w:p>
        </w:tc>
        <w:tc>
          <w:tcPr>
            <w:tcW w:w="3402" w:type="dxa"/>
          </w:tcPr>
          <w:p w14:paraId="4F7CB3D8" w14:textId="77777777" w:rsidR="007C341E" w:rsidRPr="00FD7675" w:rsidRDefault="009947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возмещение части затрат, понесенными сельскохозяйственными потребительскими кооперативами</w:t>
            </w:r>
          </w:p>
        </w:tc>
        <w:tc>
          <w:tcPr>
            <w:tcW w:w="2835" w:type="dxa"/>
          </w:tcPr>
          <w:p w14:paraId="7E0C36EA" w14:textId="30F925F6" w:rsidR="007C341E" w:rsidRPr="00FD7675" w:rsidRDefault="00994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Финансирование в 202</w:t>
            </w:r>
            <w:r w:rsidR="00305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FD7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году будет осуществляться в виде субсидий на общую сумму                </w:t>
            </w:r>
            <w:r w:rsidR="00305C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109 685</w:t>
            </w:r>
            <w:r w:rsidRPr="00FD7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921C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135</w:t>
            </w:r>
            <w:r w:rsidRPr="00FD7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тыс. рублей, в том числе:</w:t>
            </w:r>
          </w:p>
          <w:p w14:paraId="35A399DB" w14:textId="5E7E426A" w:rsidR="007C341E" w:rsidRPr="00FD7675" w:rsidRDefault="00994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средства федерального бюджета – </w:t>
            </w:r>
            <w:r w:rsidR="00A70B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81 167,000</w:t>
            </w:r>
            <w:r w:rsidRPr="00FD7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тыс. рублей;</w:t>
            </w:r>
          </w:p>
          <w:p w14:paraId="6052414C" w14:textId="328108A9" w:rsidR="007C341E" w:rsidRPr="00FD7675" w:rsidRDefault="00994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средства областного бюджета – </w:t>
            </w:r>
            <w:r w:rsidR="00A70B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28 518,135</w:t>
            </w:r>
            <w:r w:rsidRPr="00FD7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тыс. рублей.</w:t>
            </w:r>
          </w:p>
        </w:tc>
      </w:tr>
      <w:tr w:rsidR="007C341E" w:rsidRPr="00FD7675" w14:paraId="1E94549D" w14:textId="77777777">
        <w:tc>
          <w:tcPr>
            <w:tcW w:w="3430" w:type="dxa"/>
          </w:tcPr>
          <w:p w14:paraId="655B61A5" w14:textId="77777777" w:rsidR="007C341E" w:rsidRPr="00FD7675" w:rsidRDefault="009947C3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76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Министерство сельского хозяйства и продовольствия Белгородской области</w:t>
            </w:r>
          </w:p>
        </w:tc>
        <w:tc>
          <w:tcPr>
            <w:tcW w:w="3402" w:type="dxa"/>
          </w:tcPr>
          <w:p w14:paraId="7DBDF006" w14:textId="77777777" w:rsidR="007C341E" w:rsidRPr="00FD7675" w:rsidRDefault="00994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на </w:t>
            </w:r>
            <w:r w:rsidRPr="00FD7675">
              <w:t xml:space="preserve"> </w:t>
            </w: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финансовое обеспечение затрат Центра компетенций в сфере сельскохозяйственной кооперации и поддержки фермеров, связанных с осуществлением его деятельности</w:t>
            </w:r>
          </w:p>
        </w:tc>
        <w:tc>
          <w:tcPr>
            <w:tcW w:w="2835" w:type="dxa"/>
          </w:tcPr>
          <w:p w14:paraId="7AAE0465" w14:textId="11244B39" w:rsidR="007C341E" w:rsidRPr="00FD7675" w:rsidRDefault="00994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Финансирование в 202</w:t>
            </w:r>
            <w:r w:rsidR="00921C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FD7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году будет осуществляться в виде субсидий на общую сумму                5 </w:t>
            </w:r>
            <w:r w:rsidR="00921C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000</w:t>
            </w:r>
            <w:r w:rsidRPr="00FD7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921C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000</w:t>
            </w:r>
            <w:r w:rsidRPr="00FD7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тыс. рублей, в том числе:</w:t>
            </w:r>
          </w:p>
          <w:p w14:paraId="00EB9E64" w14:textId="6FA060FF" w:rsidR="007C341E" w:rsidRPr="00FD7675" w:rsidRDefault="00994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средства федерального бюджета – </w:t>
            </w:r>
            <w:r w:rsidR="00A70B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3 7</w:t>
            </w:r>
            <w:r w:rsidR="00921C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</w:t>
            </w:r>
            <w:r w:rsidRPr="00FD7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,000 тыс. рублей;</w:t>
            </w:r>
          </w:p>
          <w:p w14:paraId="6A281401" w14:textId="6ED5338A" w:rsidR="007C341E" w:rsidRPr="00FD7675" w:rsidRDefault="00994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- средства областного бюджета – </w:t>
            </w:r>
            <w:r w:rsidR="00A70B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1 3</w:t>
            </w:r>
            <w:r w:rsidRPr="00FD7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921C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FD7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921C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000</w:t>
            </w:r>
            <w:r w:rsidRPr="00FD7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тыс. рублей.</w:t>
            </w:r>
          </w:p>
        </w:tc>
      </w:tr>
      <w:bookmarkEnd w:id="3"/>
    </w:tbl>
    <w:p w14:paraId="3B7EDFB4" w14:textId="77777777" w:rsidR="007C341E" w:rsidRPr="00FD7675" w:rsidRDefault="007C34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0D58DFF9" w14:textId="77777777" w:rsidR="007C341E" w:rsidRPr="00FD7675" w:rsidRDefault="00994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D7675">
        <w:rPr>
          <w:rFonts w:ascii="Times New Roman" w:eastAsia="Times New Roman" w:hAnsi="Times New Roman" w:cs="Times New Roman"/>
          <w:sz w:val="26"/>
          <w:szCs w:val="26"/>
          <w:lang w:eastAsia="ru-RU"/>
        </w:rPr>
        <w:t>4.8. Информация о наличии или отсутствии в проекте нормативного правового акта обязательных требований: отсутствуют.</w:t>
      </w:r>
    </w:p>
    <w:p w14:paraId="2595164C" w14:textId="77777777" w:rsidR="007C341E" w:rsidRPr="00FD7675" w:rsidRDefault="007C34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38515FB" w14:textId="77777777" w:rsidR="007C341E" w:rsidRPr="00FD7675" w:rsidRDefault="00994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D7675">
        <w:rPr>
          <w:rFonts w:ascii="Times New Roman" w:eastAsia="Calibri" w:hAnsi="Times New Roman" w:cs="Times New Roman"/>
          <w:bCs/>
          <w:sz w:val="26"/>
          <w:szCs w:val="26"/>
        </w:rPr>
        <w:t>5. Риски решения проблемы предложенным способом правового регулирования и риски негативных последствий, в том числе для конкуренции, а также описание методов контроля эффективности избранного способа достижения целей регулирования:</w:t>
      </w:r>
    </w:p>
    <w:tbl>
      <w:tblPr>
        <w:tblpPr w:leftFromText="180" w:rightFromText="180" w:vertAnchor="text" w:horzAnchor="margin" w:tblpY="189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268"/>
        <w:gridCol w:w="3261"/>
      </w:tblGrid>
      <w:tr w:rsidR="007C341E" w:rsidRPr="00FD7675" w14:paraId="0ACBC541" w14:textId="77777777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3D1E" w14:textId="77777777" w:rsidR="007C341E" w:rsidRPr="00FD7675" w:rsidRDefault="00994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Риски решения проблемы предложенным способом </w:t>
            </w:r>
          </w:p>
          <w:p w14:paraId="0E9A4FD7" w14:textId="77777777" w:rsidR="007C341E" w:rsidRPr="00FD7675" w:rsidRDefault="00994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риски негативных последствий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9776" w14:textId="77777777" w:rsidR="007C341E" w:rsidRPr="00FD7675" w:rsidRDefault="00994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вероятности наступления рисков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7815" w14:textId="77777777" w:rsidR="007C341E" w:rsidRPr="00FD7675" w:rsidRDefault="00994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контроля эффективности избранного способа достижения целей регулирования</w:t>
            </w:r>
          </w:p>
        </w:tc>
      </w:tr>
      <w:tr w:rsidR="007C341E" w:rsidRPr="00FD7675" w14:paraId="1DF6E688" w14:textId="77777777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F966" w14:textId="77777777" w:rsidR="007C341E" w:rsidRPr="00FD7675" w:rsidRDefault="009947C3">
            <w:pPr>
              <w:keepNext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1.Уменьшение числа потенциальных участников мероприятий по предоставлению </w:t>
            </w: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>грантов «</w:t>
            </w:r>
            <w:proofErr w:type="spellStart"/>
            <w:r w:rsidRPr="00FD7675">
              <w:rPr>
                <w:rFonts w:ascii="Times New Roman" w:hAnsi="Times New Roman" w:cs="Times New Roman"/>
                <w:sz w:val="24"/>
                <w:szCs w:val="24"/>
              </w:rPr>
              <w:t>Агростартап</w:t>
            </w:r>
            <w:proofErr w:type="spellEnd"/>
            <w:r w:rsidRPr="00FD76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8D08" w14:textId="77777777" w:rsidR="007C341E" w:rsidRPr="00FD7675" w:rsidRDefault="00994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iCs/>
                <w:sz w:val="24"/>
                <w:szCs w:val="24"/>
              </w:rPr>
              <w:t>низкая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309D" w14:textId="77777777" w:rsidR="007C341E" w:rsidRPr="00FD7675" w:rsidRDefault="00994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семинаров. Информирование населения о мерах поддержки</w:t>
            </w:r>
          </w:p>
        </w:tc>
      </w:tr>
      <w:tr w:rsidR="007C341E" w:rsidRPr="00FD7675" w14:paraId="6C721736" w14:textId="77777777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ADAC" w14:textId="77777777" w:rsidR="007C341E" w:rsidRPr="00FD7675" w:rsidRDefault="009947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6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 Сокращение интереса у потенциальных участников </w:t>
            </w: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 xml:space="preserve">грантов. Снижение процента </w:t>
            </w:r>
            <w:proofErr w:type="gramStart"/>
            <w:r w:rsidRPr="00FD7675">
              <w:rPr>
                <w:rFonts w:ascii="Times New Roman" w:hAnsi="Times New Roman" w:cs="Times New Roman"/>
                <w:sz w:val="24"/>
                <w:szCs w:val="24"/>
              </w:rPr>
              <w:t>выручки  крестьянскими</w:t>
            </w:r>
            <w:proofErr w:type="gramEnd"/>
            <w:r w:rsidRPr="00FD7675">
              <w:rPr>
                <w:rFonts w:ascii="Times New Roman" w:hAnsi="Times New Roman" w:cs="Times New Roman"/>
                <w:sz w:val="24"/>
                <w:szCs w:val="24"/>
              </w:rPr>
              <w:t xml:space="preserve"> (фермерскими) хозяйствами или индивидуальными предпринимателями, сформированной за счет  перерабатывающей и сбытовой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7726" w14:textId="77777777" w:rsidR="007C341E" w:rsidRPr="00FD7675" w:rsidRDefault="00994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iCs/>
                <w:sz w:val="24"/>
                <w:szCs w:val="24"/>
              </w:rPr>
              <w:t>низкая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DA94" w14:textId="77777777" w:rsidR="007C341E" w:rsidRPr="00FD7675" w:rsidRDefault="00994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семинаров. Информирование населения о мерах поддержки</w:t>
            </w:r>
          </w:p>
        </w:tc>
      </w:tr>
      <w:tr w:rsidR="007C341E" w:rsidRPr="00FD7675" w14:paraId="3389D6A2" w14:textId="77777777">
        <w:trPr>
          <w:cantSplit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5C57" w14:textId="77777777" w:rsidR="007C341E" w:rsidRPr="00FD7675" w:rsidRDefault="009947C3">
            <w:pPr>
              <w:keepNext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3.Уменьшение числа потенциальных получателей субсидий на возмещение части затрат, понесенными сельскохозяйственными товаропроизводителями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5AD6" w14:textId="77777777" w:rsidR="007C341E" w:rsidRPr="00FD7675" w:rsidRDefault="009947C3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iCs/>
                <w:sz w:val="24"/>
                <w:szCs w:val="24"/>
              </w:rPr>
              <w:t>низкая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8682" w14:textId="77777777" w:rsidR="007C341E" w:rsidRPr="00FD7675" w:rsidRDefault="00994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семинаров. Информирование населения о мерах поддержки</w:t>
            </w:r>
          </w:p>
        </w:tc>
      </w:tr>
      <w:tr w:rsidR="007C341E" w:rsidRPr="00FD7675" w14:paraId="6349C4C3" w14:textId="77777777">
        <w:trPr>
          <w:cantSplit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E18A" w14:textId="77777777" w:rsidR="007C341E" w:rsidRPr="00FD7675" w:rsidRDefault="009947C3">
            <w:pPr>
              <w:keepNext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76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 Сокращение интереса у потенциальных получателей субсидий</w:t>
            </w: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>. Снижение процента выручки сельскохозяйственных потребительских кооперативов сформированной за счет перерабатывающей и сбытовой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390F" w14:textId="77777777" w:rsidR="007C341E" w:rsidRPr="00FD7675" w:rsidRDefault="00994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iCs/>
                <w:sz w:val="24"/>
                <w:szCs w:val="24"/>
              </w:rPr>
              <w:t>низкая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CAB1" w14:textId="77777777" w:rsidR="007C341E" w:rsidRPr="00FD7675" w:rsidRDefault="00994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семинаров. Информирование населения о мерах поддержки</w:t>
            </w:r>
          </w:p>
        </w:tc>
      </w:tr>
      <w:tr w:rsidR="007C341E" w:rsidRPr="00FD7675" w14:paraId="7B25BC00" w14:textId="77777777">
        <w:trPr>
          <w:cantSplit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4C3A" w14:textId="351C9DA9" w:rsidR="007C341E" w:rsidRPr="00FD7675" w:rsidRDefault="009947C3">
            <w:pPr>
              <w:keepNext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76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 Отсутствие</w:t>
            </w:r>
            <w:r w:rsidR="00921CEC">
              <w:t xml:space="preserve"> </w:t>
            </w:r>
            <w:proofErr w:type="gramStart"/>
            <w:r w:rsidRPr="00FD76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обращений  сельскохозяйственны</w:t>
            </w:r>
            <w:r w:rsidR="00921C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</w:t>
            </w:r>
            <w:proofErr w:type="gramEnd"/>
            <w:r w:rsidR="00921C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FD76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товаропроизводител</w:t>
            </w:r>
            <w:r w:rsidR="00921C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ей</w:t>
            </w:r>
            <w:r w:rsidRPr="00FD76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граждан в Центр компетенции с целью получения услуг по оформлению документов на получение грантовой поддержки и субсидий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0950" w14:textId="77777777" w:rsidR="007C341E" w:rsidRPr="00FD7675" w:rsidRDefault="009947C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iCs/>
                <w:sz w:val="24"/>
                <w:szCs w:val="24"/>
              </w:rPr>
              <w:t>низкая</w:t>
            </w:r>
            <w:r w:rsidRPr="00FD7675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1D67" w14:textId="77777777" w:rsidR="007C341E" w:rsidRPr="00FD7675" w:rsidRDefault="00994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обучающих семинаров. Информирование населения о мерах поддержки</w:t>
            </w:r>
          </w:p>
        </w:tc>
      </w:tr>
      <w:tr w:rsidR="007C341E" w:rsidRPr="00FD7675" w14:paraId="38BCF1C0" w14:textId="77777777">
        <w:trPr>
          <w:cantSplit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460E" w14:textId="77777777" w:rsidR="007C341E" w:rsidRPr="00FD7675" w:rsidRDefault="009947C3">
            <w:pPr>
              <w:keepNext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D76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6. </w:t>
            </w: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или снижением показателя регистрации новых   субъектами МСП в качестве сельскохозяйственных товаропроизводителей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833E" w14:textId="77777777" w:rsidR="007C341E" w:rsidRPr="00FD7675" w:rsidRDefault="009947C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iCs/>
                <w:sz w:val="24"/>
                <w:szCs w:val="24"/>
              </w:rPr>
              <w:t>низкая</w:t>
            </w:r>
            <w:r w:rsidRPr="00FD7675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BA9D" w14:textId="77777777" w:rsidR="007C341E" w:rsidRPr="00FD7675" w:rsidRDefault="009947C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обучающих семинаров. Информирование населения о мерах поддержки</w:t>
            </w:r>
          </w:p>
        </w:tc>
      </w:tr>
    </w:tbl>
    <w:p w14:paraId="43932EFD" w14:textId="77777777" w:rsidR="007C341E" w:rsidRPr="00FD7675" w:rsidRDefault="007C34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14:paraId="0CC446F0" w14:textId="30FD6F5E" w:rsidR="007C341E" w:rsidRPr="00A42FE5" w:rsidRDefault="009947C3" w:rsidP="00A42F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D7675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6. Необходимые для достижения заявленных целей регулирования организационно-технические, методологические, информационные и иные мероприятия*</w:t>
      </w:r>
      <w:r w:rsidR="00921CEC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1559"/>
        <w:gridCol w:w="1842"/>
        <w:gridCol w:w="1560"/>
        <w:gridCol w:w="1701"/>
      </w:tblGrid>
      <w:tr w:rsidR="007C341E" w:rsidRPr="00FD7675" w14:paraId="2B6C3C2A" w14:textId="7777777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190A" w14:textId="77777777" w:rsidR="007C341E" w:rsidRPr="00FD7675" w:rsidRDefault="00994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6E48" w14:textId="77777777" w:rsidR="007C341E" w:rsidRPr="00FD7675" w:rsidRDefault="00994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B9FE" w14:textId="77777777" w:rsidR="007C341E" w:rsidRPr="00FD7675" w:rsidRDefault="00994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ожидаемого результата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0616" w14:textId="14CF5DD7" w:rsidR="007C341E" w:rsidRPr="00FD7675" w:rsidRDefault="00994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Объем </w:t>
            </w:r>
            <w:r w:rsidR="00921CEC" w:rsidRPr="00FD7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5867" w14:textId="77C0FEEF" w:rsidR="007C341E" w:rsidRPr="00FD7675" w:rsidRDefault="00994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Источники </w:t>
            </w:r>
            <w:r w:rsidR="00921CEC" w:rsidRPr="00FD7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финансирования</w:t>
            </w:r>
          </w:p>
        </w:tc>
      </w:tr>
      <w:tr w:rsidR="007C341E" w:rsidRPr="00FD7675" w14:paraId="2F7E4D64" w14:textId="77777777">
        <w:trPr>
          <w:trHeight w:val="221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DB71" w14:textId="77777777" w:rsidR="007C341E" w:rsidRPr="00FD7675" w:rsidRDefault="009947C3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принятии постановления Правительства Белгородской области </w:t>
            </w:r>
            <w:proofErr w:type="gramStart"/>
            <w:r w:rsidRPr="00FD7675">
              <w:rPr>
                <w:rFonts w:ascii="Times New Roman" w:hAnsi="Times New Roman" w:cs="Times New Roman"/>
                <w:sz w:val="24"/>
                <w:szCs w:val="24"/>
              </w:rPr>
              <w:t>на  официальном</w:t>
            </w:r>
            <w:proofErr w:type="gramEnd"/>
            <w:r w:rsidRPr="00FD7675">
              <w:rPr>
                <w:rFonts w:ascii="Times New Roman" w:hAnsi="Times New Roman" w:cs="Times New Roman"/>
                <w:sz w:val="24"/>
                <w:szCs w:val="24"/>
              </w:rPr>
              <w:t xml:space="preserve"> сайте департамента (</w:t>
            </w:r>
            <w:r w:rsidRPr="00FD7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D7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belapk</w:t>
            </w:r>
            <w:proofErr w:type="spellEnd"/>
            <w:r w:rsidRPr="00FD7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D7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D7675">
              <w:rPr>
                <w:rFonts w:ascii="Times New Roman" w:hAnsi="Times New Roman" w:cs="Times New Roman"/>
                <w:sz w:val="24"/>
                <w:szCs w:val="24"/>
              </w:rPr>
              <w:t xml:space="preserve"> ) и на едином портале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6322" w14:textId="2767D31E" w:rsidR="007C341E" w:rsidRPr="008933F0" w:rsidRDefault="008933F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3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FD7675" w:rsidRPr="008933F0">
              <w:rPr>
                <w:rFonts w:ascii="Times New Roman" w:hAnsi="Times New Roman" w:cs="Times New Roman"/>
                <w:sz w:val="24"/>
                <w:szCs w:val="24"/>
              </w:rPr>
              <w:t xml:space="preserve"> -декабрь 202</w:t>
            </w:r>
            <w:r w:rsidRPr="008933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7675" w:rsidRPr="008933F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C42D" w14:textId="77777777" w:rsidR="007C341E" w:rsidRPr="00FD7675" w:rsidRDefault="009947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CE5C" w14:textId="77777777" w:rsidR="007C341E" w:rsidRPr="00FD7675" w:rsidRDefault="009947C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7B5B" w14:textId="77777777" w:rsidR="007C341E" w:rsidRPr="00FD7675" w:rsidRDefault="009947C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C341E" w:rsidRPr="00FD7675" w14:paraId="5289B6BF" w14:textId="77777777">
        <w:trPr>
          <w:trHeight w:val="90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CE6C" w14:textId="77777777" w:rsidR="007C341E" w:rsidRPr="00FD7675" w:rsidRDefault="009947C3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D7675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предоставленных грантов «</w:t>
            </w:r>
            <w:proofErr w:type="spellStart"/>
            <w:r w:rsidRPr="00FD7675">
              <w:rPr>
                <w:rFonts w:ascii="Times New Roman" w:eastAsia="Calibri" w:hAnsi="Times New Roman" w:cs="Times New Roman"/>
                <w:sz w:val="24"/>
                <w:szCs w:val="24"/>
              </w:rPr>
              <w:t>Агростартап</w:t>
            </w:r>
            <w:proofErr w:type="spellEnd"/>
            <w:r w:rsidRPr="00FD767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B797" w14:textId="5174FE6E" w:rsidR="007C341E" w:rsidRPr="008933F0" w:rsidRDefault="008933F0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3F0">
              <w:rPr>
                <w:rFonts w:ascii="Times New Roman" w:hAnsi="Times New Roman" w:cs="Times New Roman"/>
                <w:sz w:val="24"/>
                <w:szCs w:val="24"/>
              </w:rPr>
              <w:t>февраль -декабрь 2025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D1BB" w14:textId="77777777" w:rsidR="007C341E" w:rsidRPr="00FD7675" w:rsidRDefault="009947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грантов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BD6A" w14:textId="77777777" w:rsidR="007C341E" w:rsidRPr="00FD7675" w:rsidRDefault="009947C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541E" w14:textId="77777777" w:rsidR="007C341E" w:rsidRPr="00FD7675" w:rsidRDefault="009947C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C341E" w:rsidRPr="00FD7675" w14:paraId="46BB9865" w14:textId="7777777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B1E7" w14:textId="77777777" w:rsidR="007C341E" w:rsidRPr="00FD7675" w:rsidRDefault="00994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675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предоставленных субсидий на возмещение части затрат, понесенными сельскохозяйственными товаропроизводителями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AFB3" w14:textId="25545ED6" w:rsidR="007C341E" w:rsidRPr="008933F0" w:rsidRDefault="008933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3F0">
              <w:rPr>
                <w:rFonts w:ascii="Times New Roman" w:hAnsi="Times New Roman" w:cs="Times New Roman"/>
                <w:sz w:val="24"/>
                <w:szCs w:val="24"/>
              </w:rPr>
              <w:t>февраль -декабрь 2025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5C7D" w14:textId="77777777" w:rsidR="007C341E" w:rsidRPr="00FD7675" w:rsidRDefault="009947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07EC" w14:textId="77777777" w:rsidR="007C341E" w:rsidRPr="00FD7675" w:rsidRDefault="009947C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9A6A" w14:textId="77777777" w:rsidR="007C341E" w:rsidRPr="00FD7675" w:rsidRDefault="009947C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C341E" w:rsidRPr="00FD7675" w14:paraId="3352316C" w14:textId="7777777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23E6" w14:textId="77777777" w:rsidR="007C341E" w:rsidRPr="00FD7675" w:rsidRDefault="009947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675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предоставленных субсидий на финансовое обеспечение затрат Центра компетенций в сфере сельскохозяйственной кооперации и поддержки фермеров, связанных с осуществлением его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F3CB" w14:textId="5E56A5AE" w:rsidR="007C341E" w:rsidRPr="008933F0" w:rsidRDefault="008933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3F0">
              <w:rPr>
                <w:rFonts w:ascii="Times New Roman" w:hAnsi="Times New Roman" w:cs="Times New Roman"/>
                <w:sz w:val="24"/>
                <w:szCs w:val="24"/>
              </w:rPr>
              <w:t>февраль -декабрь 2025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5FED" w14:textId="77777777" w:rsidR="007C341E" w:rsidRPr="00FD7675" w:rsidRDefault="009947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F53F" w14:textId="77777777" w:rsidR="007C341E" w:rsidRPr="00FD7675" w:rsidRDefault="009947C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25F6" w14:textId="77777777" w:rsidR="007C341E" w:rsidRPr="00FD7675" w:rsidRDefault="009947C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733EDB04" w14:textId="77777777" w:rsidR="007C341E" w:rsidRPr="00FD7675" w:rsidRDefault="007C341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14:paraId="4D65200A" w14:textId="3EAF3B5C" w:rsidR="007C341E" w:rsidRPr="00FD7675" w:rsidRDefault="009947C3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FD7675">
        <w:rPr>
          <w:rFonts w:ascii="Times New Roman" w:eastAsia="Calibri" w:hAnsi="Times New Roman" w:cs="Times New Roman"/>
          <w:bCs/>
          <w:sz w:val="26"/>
          <w:szCs w:val="26"/>
        </w:rPr>
        <w:t>7. Ожидаемые измеримые результаты правового регулирования*</w:t>
      </w:r>
      <w:r w:rsidR="00921CEC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14:paraId="3B8AF593" w14:textId="77777777" w:rsidR="007C341E" w:rsidRPr="00FD7675" w:rsidRDefault="007C341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2530"/>
        <w:gridCol w:w="2530"/>
        <w:gridCol w:w="1827"/>
      </w:tblGrid>
      <w:tr w:rsidR="007C341E" w:rsidRPr="00FD7675" w14:paraId="20B22EE4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EF5A" w14:textId="77777777" w:rsidR="007C341E" w:rsidRPr="00FD7675" w:rsidRDefault="00994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Ключевые показатели достижения целей, заявленных </w:t>
            </w:r>
            <w:r w:rsidRPr="00FD7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в предложенном регулировании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3F90" w14:textId="77777777" w:rsidR="007C341E" w:rsidRPr="00FD7675" w:rsidRDefault="00994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Количественное значение ключевых показателей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5586C" w14:textId="77777777" w:rsidR="007C341E" w:rsidRPr="00FD7675" w:rsidRDefault="00994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контроля эффективности достижения целей правового регулирования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DEA4C" w14:textId="77777777" w:rsidR="007C341E" w:rsidRPr="00FD7675" w:rsidRDefault="00994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 оценки достижения ключевых показателей </w:t>
            </w:r>
            <w:r w:rsidRPr="00FD7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(не более 5 лет)</w:t>
            </w:r>
          </w:p>
        </w:tc>
      </w:tr>
      <w:tr w:rsidR="007C341E" w:rsidRPr="00FD7675" w14:paraId="389DCDD2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AD07" w14:textId="3346135B" w:rsidR="007C341E" w:rsidRPr="00FD7675" w:rsidRDefault="00994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>1. К декабрю 202</w:t>
            </w:r>
            <w:r w:rsidR="00921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 xml:space="preserve"> года оказание грантовой поддержки. </w:t>
            </w:r>
          </w:p>
          <w:p w14:paraId="7DA3DB54" w14:textId="77777777" w:rsidR="007C341E" w:rsidRPr="00FD7675" w:rsidRDefault="00994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>Финансирование на оказание государственной поддержки в виде гранта «</w:t>
            </w:r>
            <w:proofErr w:type="spellStart"/>
            <w:r w:rsidRPr="00FD7675">
              <w:rPr>
                <w:rFonts w:ascii="Times New Roman" w:hAnsi="Times New Roman" w:cs="Times New Roman"/>
                <w:sz w:val="24"/>
                <w:szCs w:val="24"/>
              </w:rPr>
              <w:t>Агростартап</w:t>
            </w:r>
            <w:proofErr w:type="spellEnd"/>
            <w:r w:rsidRPr="00FD7675">
              <w:rPr>
                <w:rFonts w:ascii="Times New Roman" w:hAnsi="Times New Roman" w:cs="Times New Roman"/>
                <w:sz w:val="24"/>
                <w:szCs w:val="24"/>
              </w:rPr>
              <w:t xml:space="preserve">» крестьянским (фермерским) хозяйствам или индивидуальным </w:t>
            </w:r>
            <w:r w:rsidRPr="00FD7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предпринимателям предусмотрено </w:t>
            </w:r>
          </w:p>
          <w:p w14:paraId="1222140A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7741D" w14:textId="77777777" w:rsidR="007C341E" w:rsidRPr="00FD7675" w:rsidRDefault="00994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>2.Увеличением объема реализуемой сельскохозяйственной продукции</w:t>
            </w:r>
          </w:p>
          <w:p w14:paraId="5BDE4404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4323B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7E709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729CC" w14:textId="134F065B" w:rsidR="007C341E" w:rsidRPr="00FD7675" w:rsidRDefault="00994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>3. К концу декабря 202</w:t>
            </w:r>
            <w:r w:rsidR="00921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 xml:space="preserve"> года оказание государственной поддержки в виде субсидий на возмещение части затрат, понесенных сельскохозяйственными товаропроизводителями.</w:t>
            </w:r>
          </w:p>
          <w:p w14:paraId="39AB55AB" w14:textId="77777777" w:rsidR="007C341E" w:rsidRPr="00FD7675" w:rsidRDefault="00994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на оказание поддержки в виде </w:t>
            </w:r>
            <w:proofErr w:type="gramStart"/>
            <w:r w:rsidRPr="00FD7675">
              <w:rPr>
                <w:rFonts w:ascii="Times New Roman" w:hAnsi="Times New Roman" w:cs="Times New Roman"/>
                <w:sz w:val="24"/>
                <w:szCs w:val="24"/>
              </w:rPr>
              <w:t>субсидий  сельскохозяйственным</w:t>
            </w:r>
            <w:proofErr w:type="gramEnd"/>
            <w:r w:rsidRPr="00FD7675">
              <w:rPr>
                <w:rFonts w:ascii="Times New Roman" w:hAnsi="Times New Roman" w:cs="Times New Roman"/>
                <w:sz w:val="24"/>
                <w:szCs w:val="24"/>
              </w:rPr>
              <w:t xml:space="preserve"> товаропроизводителям </w:t>
            </w:r>
          </w:p>
          <w:p w14:paraId="7D0263CC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B91C7" w14:textId="670A8FB8" w:rsidR="007C341E" w:rsidRPr="00FD7675" w:rsidRDefault="00994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>4. В 202</w:t>
            </w:r>
            <w:r w:rsidR="00921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 xml:space="preserve"> году увеличение количества новых членов в сельскохозяйственных потребительских кооперативах </w:t>
            </w:r>
          </w:p>
          <w:p w14:paraId="39D4651F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82A55" w14:textId="5491D5CD" w:rsidR="007C341E" w:rsidRPr="00FD7675" w:rsidRDefault="00994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 xml:space="preserve"> 5. К концу декабря 202</w:t>
            </w:r>
            <w:r w:rsidR="00921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 xml:space="preserve"> года оказание государственной поддержки в виде субсидий на финансовое обеспечение затрат Центра компетенций в сфере сельскохозяйственной кооперации и поддержки фермеров, связанных с осуществлением его деятельности. </w:t>
            </w:r>
          </w:p>
          <w:p w14:paraId="19BCD114" w14:textId="77777777" w:rsidR="007C341E" w:rsidRPr="00FD7675" w:rsidRDefault="00994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на оказание поддержки в виде субсидий Центрам компетенции. </w:t>
            </w:r>
          </w:p>
          <w:p w14:paraId="7BADA9B4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45C7F" w14:textId="77777777" w:rsidR="007C341E" w:rsidRPr="00FD7675" w:rsidRDefault="00994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 xml:space="preserve">6. В 2024 году увеличение количества сельскохозяйственных </w:t>
            </w:r>
            <w:r w:rsidRPr="00FD7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товаропроизводителей и граждан, получивших информационно-консультационные услуги ЦК по оформлению документов на получение грантовой поддержки и субсидий, фактически получивших средства такой государственной поддержки в результате оказания указанных услуг (единиц)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4296" w14:textId="2F040789" w:rsidR="007C341E" w:rsidRPr="00FD7675" w:rsidRDefault="00994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</w:t>
            </w:r>
            <w:r w:rsidR="00921C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 xml:space="preserve"> грантополучателей на общую сумму </w:t>
            </w:r>
          </w:p>
          <w:p w14:paraId="2DA05527" w14:textId="6182C825" w:rsidR="007C341E" w:rsidRPr="00FD7675" w:rsidRDefault="00921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165 555</w:t>
            </w:r>
            <w:r w:rsidR="009947C3" w:rsidRPr="00FD76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 w:rsidR="009947C3" w:rsidRPr="00FD767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7AEF78C7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972A9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0ADB7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503AC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AAE2E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90C9B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54D62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66F7D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FBB71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6BE42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DCC82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B6BAC" w14:textId="77777777" w:rsidR="007C341E" w:rsidRPr="00FD7675" w:rsidRDefault="00994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>Не менее 5 лет</w:t>
            </w:r>
          </w:p>
          <w:p w14:paraId="2B6E7429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B1818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82A55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CE202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74C8F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0B7BB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55A19" w14:textId="051D8700" w:rsidR="007C341E" w:rsidRPr="00FD7675" w:rsidRDefault="00994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  <w:r w:rsidR="00921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сельскохозяйственных потребительских кооперативов на общую сумму </w:t>
            </w:r>
            <w:r w:rsidR="00921CEC">
              <w:rPr>
                <w:rFonts w:ascii="Times New Roman" w:hAnsi="Times New Roman" w:cs="Times New Roman"/>
                <w:sz w:val="24"/>
                <w:szCs w:val="24"/>
              </w:rPr>
              <w:t>109 685,135</w:t>
            </w: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14:paraId="393E50C4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D4752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5DFA4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18206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60C26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D0445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98536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840A9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56E49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4A6A9" w14:textId="298FF8F8" w:rsidR="007C341E" w:rsidRPr="00FD7675" w:rsidRDefault="00994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F9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342EF9" w:rsidRPr="00342EF9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  <w:r w:rsidRPr="00342EF9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  <w:p w14:paraId="20EA6774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8FA09C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1167D9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C9CE3E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F9F545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431C40" w14:textId="5512C458" w:rsidR="007C341E" w:rsidRPr="00FD7675" w:rsidRDefault="00994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>Не менее одного Центра компетенции на общую сумму 5 </w:t>
            </w:r>
            <w:r w:rsidR="00921CE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1C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14:paraId="4F9FA854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979A1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BEA87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14378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600FA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03B01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47A72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A1C29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74C4D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70609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F3580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44C1D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8BB7D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DAB24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B39F5" w14:textId="77777777" w:rsidR="007C341E" w:rsidRPr="00FD7675" w:rsidRDefault="007C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B101F" w14:textId="5E33F506" w:rsidR="007C341E" w:rsidRPr="00FD7675" w:rsidRDefault="009947C3" w:rsidP="00F57B82">
            <w:pPr>
              <w:spacing w:after="0" w:line="240" w:lineRule="auto"/>
              <w:ind w:left="128" w:right="-212" w:hanging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F57B82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="00F57B82" w:rsidRPr="00F57B82">
              <w:rPr>
                <w:rFonts w:ascii="Times New Roman" w:hAnsi="Times New Roman" w:cs="Times New Roman"/>
                <w:sz w:val="24"/>
                <w:szCs w:val="24"/>
              </w:rPr>
              <w:t xml:space="preserve"> 691</w:t>
            </w:r>
            <w:r w:rsidRPr="00F57B82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  <w:p w14:paraId="48B63DDE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7047DD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81B76F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670879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BCDA35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0BEB55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50120A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D0F4A1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5AD03" w14:textId="77777777" w:rsidR="007C341E" w:rsidRPr="00FD7675" w:rsidRDefault="009947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6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Оценка поступивших заявок от сельскохозяйственных товаропроизводителей</w:t>
            </w:r>
          </w:p>
          <w:p w14:paraId="4B0B34D7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7F6F367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7E45AFC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E834198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C787270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3CADCE0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8883AF8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D4AFB69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09BB148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FECCB3B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A3D797D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36A9ABC" w14:textId="77777777" w:rsidR="007C341E" w:rsidRPr="00FD7675" w:rsidRDefault="009947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6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Полугодовая и годовая отчётности в Минсельхоз РФ по формам ФПМСП-РРП, ФПМСП-ОР и ФПМСП-ФЭС</w:t>
            </w:r>
          </w:p>
          <w:p w14:paraId="3BBEEE79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6CF5912" w14:textId="77777777" w:rsidR="007C341E" w:rsidRPr="00FD7675" w:rsidRDefault="009947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6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поступивших заявок от сельскохозяйственных товаропроизводителей</w:t>
            </w:r>
          </w:p>
          <w:p w14:paraId="7B98DB75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2280221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3E671BF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AA68A58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21649A1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C13827A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38145C1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15DE93B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AC980C2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F5D63EC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CCF3F96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5C711B7" w14:textId="77777777" w:rsidR="007C341E" w:rsidRPr="00FD7675" w:rsidRDefault="009947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6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Полугодовая и годовая отчётности в Минсельхоз РФ по формам ФПМСП-РРП, ФПМСП-ОР и ФПМСП-ФЭС</w:t>
            </w:r>
          </w:p>
          <w:p w14:paraId="50FF8A79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6701A7F" w14:textId="77777777" w:rsidR="007C341E" w:rsidRPr="00FD7675" w:rsidRDefault="009947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6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поступивших заявок от сельскохозяйственных товаропроизводителей</w:t>
            </w:r>
          </w:p>
          <w:p w14:paraId="45B57279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CF55B01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BB12767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64185CA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AB67B62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5A8591C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66F6069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9D282CC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BF0A01A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93AF709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623FC32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D8EE187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D6EF04E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405A858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81800CD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BE3813B" w14:textId="77777777" w:rsidR="007C341E" w:rsidRPr="00FD7675" w:rsidRDefault="009947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6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Полугодовая и годовая отчётности в Минсельхоз РФ по формам ФПМСП-РРП, ФПМСП-ОР и ФПМСП-ФЭС</w:t>
            </w:r>
          </w:p>
          <w:p w14:paraId="21E17639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1812E9D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3E628EF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FBD21E2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5C99266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1022ED8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BCBDB81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6B09ED4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0CA2958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6A0F867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8663C65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527B247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F217D" w14:textId="59BEE780" w:rsidR="007C341E" w:rsidRPr="00FD7675" w:rsidRDefault="009947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6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 Декабрь 202</w:t>
            </w:r>
            <w:r w:rsidR="00921C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 </w:t>
            </w:r>
            <w:r w:rsidRPr="00FD76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года</w:t>
            </w:r>
          </w:p>
          <w:p w14:paraId="56E48E21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92D5A0A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BE3E122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040DBB2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3392FBB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3E8DA59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70D51C3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50696FC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8DAFFA9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48EE67C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92D190F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2273183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4A338FF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4CE5047" w14:textId="77777777" w:rsidR="007C341E" w:rsidRPr="00FD7675" w:rsidRDefault="009947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6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Ежегодно (в течение 5 лет с предоставления гранта «</w:t>
            </w:r>
            <w:proofErr w:type="spellStart"/>
            <w:r w:rsidRPr="00FD76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Агростартап</w:t>
            </w:r>
            <w:proofErr w:type="spellEnd"/>
            <w:r w:rsidRPr="00FD76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»)</w:t>
            </w:r>
          </w:p>
          <w:p w14:paraId="19EA6BC4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1350BFA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B19647C" w14:textId="356A49A5" w:rsidR="007C341E" w:rsidRPr="00FD7675" w:rsidRDefault="009947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6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Декабрь 202</w:t>
            </w:r>
            <w:r w:rsidR="00921C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 </w:t>
            </w:r>
            <w:r w:rsidRPr="00FD76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года</w:t>
            </w:r>
          </w:p>
          <w:p w14:paraId="1830F41E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911DB2C" w14:textId="77777777" w:rsidR="007C341E" w:rsidRPr="00FD7675" w:rsidRDefault="007C341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D11EA45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3553741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7357874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95ACAAF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B1EA5E5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1CF01A8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D7F5E1B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A49DDA4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EC8C062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6894757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B82C958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3730EA9" w14:textId="0D180A01" w:rsidR="007C341E" w:rsidRPr="00FD7675" w:rsidRDefault="009947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6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Декабрь 20</w:t>
            </w:r>
            <w:r w:rsidR="00921C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  <w:r w:rsidRPr="00FD76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</w:t>
            </w:r>
          </w:p>
          <w:p w14:paraId="10062D22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7FE2C9E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D029D3D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856FFF4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CA628D4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D792A27" w14:textId="374F52DE" w:rsidR="007C341E" w:rsidRPr="00FD7675" w:rsidRDefault="009947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6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Декабрь 202</w:t>
            </w:r>
            <w:r w:rsidR="00921C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FD76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</w:t>
            </w:r>
          </w:p>
          <w:p w14:paraId="3C52EB8A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422F103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B84DECC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36428BB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47B41A3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791CA6F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F0FAAFC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71F7B43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DC87A9B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F1447CC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81365DA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B374911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2FAE819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EA6AF2B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B9AE549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05AD1D9" w14:textId="3D2D7179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3671516" w14:textId="77777777" w:rsidR="00FD7675" w:rsidRPr="00FD7675" w:rsidRDefault="00FD76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73151BD" w14:textId="7BE12F34" w:rsidR="007C341E" w:rsidRPr="00FD7675" w:rsidRDefault="009947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6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Декабрь 202</w:t>
            </w:r>
            <w:r w:rsidR="00921C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FD76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</w:t>
            </w:r>
          </w:p>
          <w:p w14:paraId="4A19ACAE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6027410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72B7662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9696F03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CD47EA8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F0BF88D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94B2D71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41AF10A" w14:textId="77777777" w:rsidR="007C341E" w:rsidRPr="00FD7675" w:rsidRDefault="007C3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8EDCC2E" w14:textId="77777777" w:rsidR="007C341E" w:rsidRPr="00FD7675" w:rsidRDefault="007C34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14:paraId="75BEC0D9" w14:textId="02B23C92" w:rsidR="007C341E" w:rsidRDefault="00994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7675">
        <w:rPr>
          <w:rFonts w:ascii="Times New Roman" w:eastAsia="Calibri" w:hAnsi="Times New Roman" w:cs="Times New Roman"/>
          <w:bCs/>
          <w:sz w:val="26"/>
          <w:szCs w:val="26"/>
        </w:rPr>
        <w:t xml:space="preserve">8. Предполагаемая дата вступления в силу проекта нормативного правового акта: </w:t>
      </w:r>
      <w:r w:rsidR="008933F0" w:rsidRPr="008933F0">
        <w:rPr>
          <w:rFonts w:ascii="Times New Roman" w:eastAsia="Calibri" w:hAnsi="Times New Roman" w:cs="Times New Roman"/>
          <w:bCs/>
          <w:sz w:val="26"/>
          <w:szCs w:val="26"/>
        </w:rPr>
        <w:t>февраль</w:t>
      </w:r>
      <w:r w:rsidRPr="008933F0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8933F0" w:rsidRPr="008933F0">
        <w:rPr>
          <w:rFonts w:ascii="Times New Roman" w:eastAsia="Calibri" w:hAnsi="Times New Roman" w:cs="Times New Roman"/>
          <w:sz w:val="26"/>
          <w:szCs w:val="26"/>
        </w:rPr>
        <w:t>5</w:t>
      </w:r>
      <w:r w:rsidRPr="008933F0">
        <w:rPr>
          <w:rFonts w:ascii="Times New Roman" w:eastAsia="Calibri" w:hAnsi="Times New Roman" w:cs="Times New Roman"/>
          <w:sz w:val="26"/>
          <w:szCs w:val="26"/>
        </w:rPr>
        <w:t xml:space="preserve"> г.</w:t>
      </w:r>
    </w:p>
    <w:p w14:paraId="31F93141" w14:textId="77777777" w:rsidR="007C341E" w:rsidRDefault="007C34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14:paraId="3FE35E29" w14:textId="77777777" w:rsidR="007C341E" w:rsidRDefault="007C341E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0A012AE" w14:textId="77777777" w:rsidR="007C341E" w:rsidRDefault="007C341E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7F95122" w14:textId="77777777" w:rsidR="007C341E" w:rsidRDefault="007C34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sectPr w:rsidR="007C341E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92E92" w14:textId="77777777" w:rsidR="00F57801" w:rsidRDefault="00F57801">
      <w:pPr>
        <w:spacing w:after="0" w:line="240" w:lineRule="auto"/>
      </w:pPr>
      <w:r>
        <w:separator/>
      </w:r>
    </w:p>
  </w:endnote>
  <w:endnote w:type="continuationSeparator" w:id="0">
    <w:p w14:paraId="33BF0BAA" w14:textId="77777777" w:rsidR="00F57801" w:rsidRDefault="00F5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CFCAB" w14:textId="77777777" w:rsidR="00F57801" w:rsidRDefault="00F57801">
      <w:pPr>
        <w:spacing w:after="0" w:line="240" w:lineRule="auto"/>
      </w:pPr>
      <w:r>
        <w:separator/>
      </w:r>
    </w:p>
  </w:footnote>
  <w:footnote w:type="continuationSeparator" w:id="0">
    <w:p w14:paraId="0A47B9FB" w14:textId="77777777" w:rsidR="00F57801" w:rsidRDefault="00F57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1E"/>
    <w:rsid w:val="00044E50"/>
    <w:rsid w:val="000F50AB"/>
    <w:rsid w:val="0010734B"/>
    <w:rsid w:val="00143E71"/>
    <w:rsid w:val="00182557"/>
    <w:rsid w:val="00192F7A"/>
    <w:rsid w:val="002A31C0"/>
    <w:rsid w:val="002C4260"/>
    <w:rsid w:val="00305C1E"/>
    <w:rsid w:val="00342EF9"/>
    <w:rsid w:val="00362545"/>
    <w:rsid w:val="004112A2"/>
    <w:rsid w:val="004327AB"/>
    <w:rsid w:val="00456840"/>
    <w:rsid w:val="004D102C"/>
    <w:rsid w:val="004D7A39"/>
    <w:rsid w:val="00534E03"/>
    <w:rsid w:val="005B0D12"/>
    <w:rsid w:val="005F35CE"/>
    <w:rsid w:val="00633C9C"/>
    <w:rsid w:val="006800F7"/>
    <w:rsid w:val="006E1865"/>
    <w:rsid w:val="006F5BF3"/>
    <w:rsid w:val="00703EE2"/>
    <w:rsid w:val="007824D2"/>
    <w:rsid w:val="007C341E"/>
    <w:rsid w:val="00846D23"/>
    <w:rsid w:val="008933F0"/>
    <w:rsid w:val="008B472B"/>
    <w:rsid w:val="008C4649"/>
    <w:rsid w:val="00921CEC"/>
    <w:rsid w:val="00934A0D"/>
    <w:rsid w:val="009947C3"/>
    <w:rsid w:val="00A42BE3"/>
    <w:rsid w:val="00A42FE5"/>
    <w:rsid w:val="00A6091C"/>
    <w:rsid w:val="00A70B72"/>
    <w:rsid w:val="00A94445"/>
    <w:rsid w:val="00B13117"/>
    <w:rsid w:val="00B734ED"/>
    <w:rsid w:val="00CA198F"/>
    <w:rsid w:val="00CB7C3E"/>
    <w:rsid w:val="00D83580"/>
    <w:rsid w:val="00EF3E26"/>
    <w:rsid w:val="00F354B5"/>
    <w:rsid w:val="00F5005C"/>
    <w:rsid w:val="00F57801"/>
    <w:rsid w:val="00F57B82"/>
    <w:rsid w:val="00F813C7"/>
    <w:rsid w:val="00FD7675"/>
    <w:rsid w:val="00FE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050C"/>
  <w15:docId w15:val="{B0D3A1D8-E430-452D-9DEB-D5B5AC19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0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нак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afb">
    <w:name w:val="Знак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Gen0">
    <w:name w:val="StGen0"/>
    <w:basedOn w:val="a"/>
    <w:next w:val="afc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customStyle="1" w:styleId="afd">
    <w:name w:val="Знак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e">
    <w:name w:val="Unresolved Mention"/>
    <w:basedOn w:val="a0"/>
    <w:uiPriority w:val="99"/>
    <w:semiHidden/>
    <w:unhideWhenUsed/>
    <w:rsid w:val="00B73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3804</Words>
  <Characters>21687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Сорочинская И. Л.</dc:creator>
  <cp:lastModifiedBy>Kolistratova</cp:lastModifiedBy>
  <cp:revision>8</cp:revision>
  <dcterms:created xsi:type="dcterms:W3CDTF">2025-02-03T14:51:00Z</dcterms:created>
  <dcterms:modified xsi:type="dcterms:W3CDTF">2025-02-07T08:49:00Z</dcterms:modified>
</cp:coreProperties>
</file>