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C4AA" w14:textId="77777777" w:rsidR="00A26DB0" w:rsidRPr="00005AF7" w:rsidRDefault="00A26DB0" w:rsidP="00005AF7">
      <w:pPr>
        <w:pStyle w:val="2"/>
        <w:spacing w:before="0" w:after="225" w:line="360" w:lineRule="atLeast"/>
        <w:jc w:val="both"/>
        <w:rPr>
          <w:rFonts w:ascii="Inter" w:hAnsi="Inter"/>
          <w:b/>
          <w:color w:val="2D3241"/>
          <w:sz w:val="36"/>
          <w:szCs w:val="30"/>
        </w:rPr>
      </w:pPr>
      <w:r w:rsidRPr="00005AF7">
        <w:rPr>
          <w:noProof/>
          <w:lang w:eastAsia="ru-RU"/>
        </w:rPr>
        <w:drawing>
          <wp:inline distT="0" distB="0" distL="0" distR="0" wp14:anchorId="28D0F234" wp14:editId="72E86AD6">
            <wp:extent cx="5924550" cy="2470491"/>
            <wp:effectExtent l="0" t="0" r="0" b="6350"/>
            <wp:docPr id="1" name="Рисунок 1" descr="CB_L_kraudfanding_02_2017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_L_kraudfanding_02_20171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93" cy="249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AF7">
        <w:rPr>
          <w:rFonts w:ascii="Inter" w:hAnsi="Inter"/>
          <w:b/>
          <w:color w:val="2D3241"/>
          <w:sz w:val="36"/>
          <w:szCs w:val="30"/>
        </w:rPr>
        <w:t xml:space="preserve"> </w:t>
      </w:r>
    </w:p>
    <w:p w14:paraId="330A6D39" w14:textId="77777777" w:rsidR="00BE2F9F" w:rsidRPr="002A3BE8" w:rsidRDefault="00BE2F9F" w:rsidP="00005AF7">
      <w:pPr>
        <w:pStyle w:val="2"/>
        <w:spacing w:before="0" w:after="225" w:line="360" w:lineRule="atLeast"/>
        <w:jc w:val="both"/>
        <w:rPr>
          <w:rFonts w:ascii="Times New Roman" w:hAnsi="Times New Roman" w:cs="Times New Roman"/>
          <w:b/>
          <w:color w:val="2D3241"/>
          <w:sz w:val="36"/>
          <w:szCs w:val="30"/>
        </w:rPr>
      </w:pPr>
      <w:r w:rsidRPr="002A3BE8">
        <w:rPr>
          <w:rFonts w:ascii="Times New Roman" w:hAnsi="Times New Roman" w:cs="Times New Roman"/>
          <w:b/>
          <w:color w:val="2D3241"/>
          <w:sz w:val="36"/>
          <w:szCs w:val="30"/>
        </w:rPr>
        <w:t>Краудфандинг: как привлечь деньги с помощью коллективного финансирования</w:t>
      </w:r>
    </w:p>
    <w:p w14:paraId="320CF7C7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 xml:space="preserve">Краудфандинг — это способ привлечь средства на какой-то проект или в свой бизнес с помощью специальных интернет-площадок. Деньги можно взять в долг, обменять на долю вашей будущей прибыли или даже получить безвозмездно. Во всех случаях выдает их не банк и не государство, а другие люди или компании. Разбираемся, как работает </w:t>
      </w:r>
      <w:proofErr w:type="gramStart"/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коллективное финансирование</w:t>
      </w:r>
      <w:proofErr w:type="gramEnd"/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 xml:space="preserve"> и кто может собрать деньги с помощью краудфандинга.</w:t>
      </w:r>
    </w:p>
    <w:p w14:paraId="368A5F7D" w14:textId="77777777" w:rsidR="00BE2F9F" w:rsidRPr="002A3BE8" w:rsidRDefault="00BE2F9F" w:rsidP="00005AF7">
      <w:pPr>
        <w:spacing w:before="375" w:after="0" w:line="240" w:lineRule="auto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Весь процесс краудфандинга можно разбить на несколько шагов.</w:t>
      </w:r>
    </w:p>
    <w:p w14:paraId="757E2236" w14:textId="77777777" w:rsidR="00BE2F9F" w:rsidRPr="002A3BE8" w:rsidRDefault="00BE2F9F" w:rsidP="00005AF7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Шаг 1. Сформулируйте цель своего проекта</w:t>
      </w:r>
    </w:p>
    <w:p w14:paraId="02F36FBA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Вы хотите запустить социальный проект, начать производство инновационного продукта или расширить уже работающий бизнес? В зависимости от цели вы сможете определить, какой вид краудфандинга вам больше подойдет.</w:t>
      </w:r>
    </w:p>
    <w:p w14:paraId="5011DAA8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Если ваш бизнес уже неплохо работает и вам срочно нужны деньги на небольшой срок, то вам подойдет </w:t>
      </w:r>
      <w:proofErr w:type="spellStart"/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краудлендинг</w:t>
      </w:r>
      <w:proofErr w:type="spellEnd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. Люди и другие компании смогут одолжить вам денег на пару месяцев или даже на пару дней.</w:t>
      </w:r>
    </w:p>
    <w:p w14:paraId="57FE3FB1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Если вы планируете начать новый бизнес-проект или развить свое дело и хотите привлечь профессиональных инвесторов, стоит обратить внимание на </w:t>
      </w:r>
      <w:proofErr w:type="spellStart"/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краудинвестинг</w:t>
      </w:r>
      <w:proofErr w:type="spellEnd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. Здесь возможны варианты: инвесторы могут вложиться в дело в обмен на долю в бизнесе или ценные бумаги вашей компании.</w:t>
      </w:r>
    </w:p>
    <w:p w14:paraId="4FDE3FEB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Если же вы мечтаете реализовать социальный или творческий проект, то можно сделать это с помощью </w:t>
      </w: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краудфандинга с нефинансовым вознаграждением 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или </w:t>
      </w: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благотворительного краудфандинга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.</w:t>
      </w:r>
    </w:p>
    <w:p w14:paraId="1C46F350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>Краудфандинг с нефинансовым вознаграждением предполагает сбор денег в обмен на продукт или услугу. Например, если вы собираете деньги на выпуск книги, то можете предложить инвестору экземпляр своего издания.</w:t>
      </w:r>
    </w:p>
    <w:p w14:paraId="68F10ED7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Благотворительный краудфандинг никакого вознаграждения не предполагает —деньги жертвуются безвозмездно. Многие успешные социальные проекты (например, сбор денег на нянь для малышей-сирот) получают финансирование именно методом краудфандинга.</w:t>
      </w:r>
    </w:p>
    <w:p w14:paraId="02D33297" w14:textId="77777777" w:rsidR="00BE2F9F" w:rsidRPr="002A3BE8" w:rsidRDefault="00BE2F9F" w:rsidP="00005AF7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Шаг 2. Выберите способ финансирования проекта</w:t>
      </w:r>
    </w:p>
    <w:p w14:paraId="7B486E38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Чтобы вы могли выбрать наиболее подходящее финансирование для вашего проекта, расскажем подробнее о каждом из видов привлечения денег: </w:t>
      </w:r>
    </w:p>
    <w:p w14:paraId="24B9505C" w14:textId="77777777" w:rsidR="00BE2F9F" w:rsidRPr="002A3BE8" w:rsidRDefault="00BE2F9F" w:rsidP="00005AF7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Краудфандинг</w:t>
      </w:r>
    </w:p>
    <w:p w14:paraId="744CA71F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Самый известный вид краудфандинга, о котором вы наверняка слышали, — сбор средств на творческий проект (запись альбома, съемки фильма, выпуск книги) либо полезный для людей бизнес (производство этно-одежды или клавиатур из сибирского кедра). Собирать деньги может организация или просто человек.</w:t>
      </w:r>
    </w:p>
    <w:p w14:paraId="3BB437F7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Все, кто пожертвовал деньги, получат в благодарность результат вашего проекта: например, книгу, диск с автографом или другой уникальный продукт.</w:t>
      </w:r>
    </w:p>
    <w:p w14:paraId="0BD3C132" w14:textId="77777777" w:rsidR="00BE2F9F" w:rsidRPr="002A3BE8" w:rsidRDefault="00ED4ED9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40"/>
          <w:szCs w:val="26"/>
          <w:shd w:val="clear" w:color="auto" w:fill="FFFF00"/>
        </w:rPr>
        <w:t xml:space="preserve"> </w:t>
      </w:r>
      <w:proofErr w:type="gramStart"/>
      <w:r w:rsidRPr="002A3BE8">
        <w:rPr>
          <w:rFonts w:ascii="Times New Roman" w:hAnsi="Times New Roman" w:cs="Times New Roman"/>
          <w:b/>
          <w:i/>
          <w:color w:val="363636"/>
          <w:sz w:val="40"/>
          <w:szCs w:val="26"/>
          <w:shd w:val="clear" w:color="auto" w:fill="FFFF00"/>
          <w:lang w:val="en-US"/>
        </w:rPr>
        <w:t>i</w:t>
      </w: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FFF00"/>
        </w:rPr>
        <w:t xml:space="preserve"> </w:t>
      </w: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</w:rPr>
        <w:t xml:space="preserve"> </w:t>
      </w:r>
      <w:r w:rsidR="00BE2F9F"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Краудфандинг</w:t>
      </w:r>
      <w:proofErr w:type="gramEnd"/>
      <w:r w:rsidR="00BE2F9F"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 xml:space="preserve"> с нефинансовым вознаграждением активно используют не только начинающие творцы и креативные бизнесмены, но и настоящие звезды. Например, музыкант Борис Гребенщиков успешно собрал деньги на альбом, а режиссер-мультипликатор Гарри Бардин — на новый мультфильм.</w:t>
      </w:r>
    </w:p>
    <w:p w14:paraId="55A7530F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Благотворительный краудфандинг подразумевает, что люди жертвуют деньги просто так и не ждут никакого вознаграждения.</w:t>
      </w:r>
    </w:p>
    <w:p w14:paraId="0F2A539F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Кто может получить?</w:t>
      </w:r>
    </w:p>
    <w:p w14:paraId="65D6C730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Такой краудфандинг успешно работает для творческих и социальных проектов. А также для небольших бизнес-проектов — например, авторской мини-пекарни или креативного ателье.</w:t>
      </w:r>
    </w:p>
    <w:p w14:paraId="7BA460C3" w14:textId="77777777" w:rsidR="00BE2F9F" w:rsidRPr="002A3BE8" w:rsidRDefault="00993B0C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40"/>
          <w:szCs w:val="26"/>
          <w:shd w:val="clear" w:color="auto" w:fill="FFFF00"/>
        </w:rPr>
        <w:t xml:space="preserve"> </w:t>
      </w:r>
      <w:r w:rsidRPr="002A3BE8">
        <w:rPr>
          <w:rFonts w:ascii="Times New Roman" w:hAnsi="Times New Roman" w:cs="Times New Roman"/>
          <w:b/>
          <w:i/>
          <w:color w:val="363636"/>
          <w:sz w:val="40"/>
          <w:szCs w:val="26"/>
          <w:shd w:val="clear" w:color="auto" w:fill="FFFF00"/>
          <w:lang w:val="en-US"/>
        </w:rPr>
        <w:t>i</w:t>
      </w:r>
      <w:r w:rsidRPr="002A3BE8">
        <w:rPr>
          <w:rFonts w:ascii="Times New Roman" w:hAnsi="Times New Roman" w:cs="Times New Roman"/>
          <w:b/>
          <w:i/>
          <w:color w:val="363636"/>
          <w:sz w:val="40"/>
          <w:szCs w:val="26"/>
          <w:shd w:val="clear" w:color="auto" w:fill="FFFF00"/>
        </w:rPr>
        <w:t xml:space="preserve"> </w:t>
      </w: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FFF00"/>
        </w:rPr>
        <w:t xml:space="preserve"> </w:t>
      </w: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</w:rPr>
        <w:t xml:space="preserve"> </w:t>
      </w:r>
      <w:r w:rsidR="00BE2F9F"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Самые популярные категории для сбора средств в России – музыка, книги и кино; в Европе и Америке – биотехнологии, медицина и робототехника.</w:t>
      </w:r>
    </w:p>
    <w:p w14:paraId="6C21215B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Это может быть и другой бизнес — главное, чтобы его владельцы могли убедительно и увлекательно рассказать о планах и перспективах. И если ваша идея 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>не благотворительность, придется предложить инвесторам какие-то бонусы. Люди готовы поддерживать уникальные, яркие проекты, но не только из любви к искусству. Многие ожидают что-то взамен тех денег, которые внесут.</w:t>
      </w:r>
    </w:p>
    <w:p w14:paraId="4E099E76" w14:textId="77777777" w:rsidR="00BE2F9F" w:rsidRPr="002A3BE8" w:rsidRDefault="00993B0C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40"/>
          <w:szCs w:val="26"/>
          <w:shd w:val="clear" w:color="auto" w:fill="FFFF00"/>
        </w:rPr>
        <w:t xml:space="preserve"> </w:t>
      </w:r>
      <w:proofErr w:type="spellStart"/>
      <w:r w:rsidRPr="002A3BE8">
        <w:rPr>
          <w:rFonts w:ascii="Times New Roman" w:hAnsi="Times New Roman" w:cs="Times New Roman"/>
          <w:b/>
          <w:i/>
          <w:color w:val="363636"/>
          <w:sz w:val="40"/>
          <w:szCs w:val="26"/>
          <w:shd w:val="clear" w:color="auto" w:fill="FFFF00"/>
          <w:lang w:val="en-US"/>
        </w:rPr>
        <w:t>i</w:t>
      </w:r>
      <w:proofErr w:type="spellEnd"/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FFF00"/>
        </w:rPr>
        <w:t xml:space="preserve">  </w:t>
      </w: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</w:rPr>
        <w:t xml:space="preserve"> </w:t>
      </w:r>
      <w:r w:rsidR="00BE2F9F"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Маленькое издательство собирает в сети деньги на новую книгу. Каждый, кто внесет деньги, получит экземпляр. Причем, когда книга уже появится в магазинах, она будет стоить дороже, то есть люди делают предзаказ по выгодной цене.  Варианты вознаграждения: вносишь 500 рублей — получаешь книгу, вносишь 1000 — получаешь книгу с автографом автора, вносишь 5000 — книгу и набор уникальных открыток ручной работы, 10 000 — и твое имя упоминается в книге, издательство благодарит тебя.</w:t>
      </w:r>
    </w:p>
    <w:p w14:paraId="6210FF30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Как получить деньги?</w:t>
      </w:r>
    </w:p>
    <w:p w14:paraId="411ACAF9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Через специальные площадки. Там все заточено под то, чтобы вы собрали сумму, а куратор поможет вам правильно оформить проект, укажет на недостатки и порекомендует, как их поправить. Там уже есть аудитория, которая следит за появлением новых интересных проектов и готова их поддержать. Обратите внимание: площадка за свои услуги берет комиссию — 3–15% от итоговой суммы.</w:t>
      </w:r>
    </w:p>
    <w:p w14:paraId="3BE999EF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Что будет, если не получится набрать нужную сумму?</w:t>
      </w:r>
    </w:p>
    <w:p w14:paraId="0BC339BF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У разных площадок разные условия на этот случай. Например:</w:t>
      </w:r>
    </w:p>
    <w:p w14:paraId="5B8B18A5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  <w:t>все или ничего.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 Если к запланированной дате вы не соберете нужную сумму, все деньги вернутся инвесторам. Хорошая новость: по правилам многих площадок проект можно продлевать, то есть сдвигать дату Х; </w:t>
      </w:r>
    </w:p>
    <w:p w14:paraId="023D5DFE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  <w:t>не менее 50%.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 Есть площадки, на которых нужно собрать минимум 50% (причем комиссия будет выше, чем если бы вы собрали всю сумму);</w:t>
      </w:r>
    </w:p>
    <w:p w14:paraId="074B89E8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  <w:t>собрали сколько смогли.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 Площадка разрешает забрать любую собранную сумму, но надо понять, есть ли в этом смысл, сможете ли вы на эти деньги сделать то, что задумывали. Ведь вы должны не только осуществить вашу идею, но и отправить вознаграждение инвесторам, пусть и немногочисленным;</w:t>
      </w:r>
    </w:p>
    <w:p w14:paraId="77F63856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  <w:t>собираем, пока не соберем.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 Как правило, такой механизм подходит для социальных и благотворительных проектов — например, постройки нового здания для собачьего приюта: нет даты Х, деньги собирают, пока нужная сумма не накопится, хоть годами.</w:t>
      </w:r>
    </w:p>
    <w:p w14:paraId="3BDC2EC6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Как провести успешную краудфандинговую кампанию</w:t>
      </w:r>
    </w:p>
    <w:p w14:paraId="08FB3015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  <w:t>1. Посмотрите на свою идею со стороны</w:t>
      </w:r>
    </w:p>
    <w:p w14:paraId="27705A6A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 xml:space="preserve">Трезво оцените свой проект. На кого он рассчитан? Чем он интересен? Вы сами поддержали бы его? Эти вопросы помогут понять, действительно ли вам подходит краудфандинг. Возможно, вам подойдет </w:t>
      </w:r>
      <w:proofErr w:type="spellStart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краудинвестинг</w:t>
      </w:r>
      <w:proofErr w:type="spellEnd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, а может, вам нужно идти за субсидией.</w:t>
      </w:r>
    </w:p>
    <w:p w14:paraId="1C49649C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  <w:t>2. Оцените свои ресурсы</w:t>
      </w:r>
    </w:p>
    <w:p w14:paraId="46A56ED1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Подумайте, справитесь ли вы сами или вам нужна команда. Вам предстоит не только воплощать в жизнь свою идею, но и придумывать стратегию продвижения, общаться с инвесторами, а затем рассылать людям товары (диски, книги или результат вашего производства). Если их 10 — это не слишком </w:t>
      </w:r>
      <w:proofErr w:type="spellStart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трудозатратно</w:t>
      </w:r>
      <w:proofErr w:type="spellEnd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. А если 500?</w:t>
      </w:r>
    </w:p>
    <w:p w14:paraId="53991FF7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  <w:t>3. Учтите все расходы</w:t>
      </w:r>
    </w:p>
    <w:p w14:paraId="346C30FB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Максимально точно посчитайте, сколько денег нужно на реализацию и маркетинговое продвижение проекта. Заложите в расходы стоимость доставки товаров, если она предполагается. В зависимости от веса, количества и пункта назначения посылок эта сумма может быть совсем небольшой или очень внушительной. А затем к общей сумме прибавьте комиссии краудфандинговой площадки, расходы на перевод денег и налоги.</w:t>
      </w:r>
    </w:p>
    <w:p w14:paraId="359FD664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  <w:t>4. Придумайте вознаграждение</w:t>
      </w:r>
    </w:p>
    <w:p w14:paraId="4FF07F90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Чтобы в ваш проект захотели вложиться, не скупитесь на вознаграждение. Людям нравятся креатив, щедрость, партнерство с другими интересными и тематически созвучными компаниями — например, когда в комплекте с книгой о каллиграфии идет легендарная перьевая ручка.</w:t>
      </w:r>
    </w:p>
    <w:p w14:paraId="585A8ADB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  <w:t>5. Расскажите историю</w:t>
      </w:r>
    </w:p>
    <w:p w14:paraId="248DE1B5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Почему вам нужны деньги? Лучше не просто сухо изложить свою идею, а рассказать интересную историю. Тогда люди поддержат вас.</w:t>
      </w:r>
    </w:p>
    <w:p w14:paraId="721890AD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shd w:val="clear" w:color="auto" w:fill="F5F6F8"/>
        </w:rPr>
        <w:t>6. Общайтесь с инвесторами</w:t>
      </w:r>
    </w:p>
    <w:p w14:paraId="33733855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Когда начнется сбор денег, не сидите сложа руки. Общайтесь с потенциальными инвесторами онлайн и офлайн. Делитесь новостями и ищите поводы напомнить о себе. Поддерживайте интерес к вам и вашему проекту на протяжении всей кампании.</w:t>
      </w:r>
    </w:p>
    <w:p w14:paraId="6644D58A" w14:textId="77777777" w:rsidR="00BE2F9F" w:rsidRPr="002A3BE8" w:rsidRDefault="00BE2F9F" w:rsidP="00005AF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И помните статистику: если в первую неделю проект собрал 25% от нужной суммы, то, скорее всего, удастся собрать ее полностью. </w:t>
      </w:r>
    </w:p>
    <w:p w14:paraId="79C105F7" w14:textId="77777777" w:rsidR="00BE2F9F" w:rsidRPr="002A3BE8" w:rsidRDefault="00BE2F9F" w:rsidP="00047E8A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proofErr w:type="spellStart"/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Краудинвестинг</w:t>
      </w:r>
      <w:proofErr w:type="spellEnd"/>
    </w:p>
    <w:p w14:paraId="7D0ED814" w14:textId="77777777" w:rsidR="00BE2F9F" w:rsidRPr="002A3BE8" w:rsidRDefault="00BE2F9F" w:rsidP="00BA084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>Это тоже способ финансирования бизнеса. На специальной площадке в интернете бизнес и инвесторы находят друг друга. Инвесторы могут </w:t>
      </w: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профинансировать предпринимателя в обмен на долю в его бизнесе или ценные бумаги его компании.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В этом случае площадка помогает выпустить акции, которые удостоверяют право инвестора на долю в компании.</w:t>
      </w:r>
    </w:p>
    <w:p w14:paraId="3D846124" w14:textId="77777777" w:rsidR="00BE2F9F" w:rsidRPr="002A3BE8" w:rsidRDefault="00BE2F9F" w:rsidP="00BA084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Такой путь финансирования подходит не для любой организации — тут важны и время ее существования, и оборот, и инвестиционная привлекательность. У площадки есть аналитики, которые тщательно изучают документы компании (финансовую и управленческую отчетность), оценивают ее перспективность и решают, допустить ли ее до сбора средств.</w:t>
      </w:r>
    </w:p>
    <w:p w14:paraId="1A8F6EE2" w14:textId="77777777" w:rsidR="00BE2F9F" w:rsidRPr="002A3BE8" w:rsidRDefault="00BE2F9F" w:rsidP="00BA084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И все же у </w:t>
      </w:r>
      <w:proofErr w:type="spellStart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краудинвестинговых</w:t>
      </w:r>
      <w:proofErr w:type="spellEnd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площадок требования к компаниям не такие жесткие, как у банков. Финансирование могут получить даже те предприятия, у которых пока нет кредитной истории или бизнес-план которых кажется банкам недостаточно убедительным.</w:t>
      </w:r>
    </w:p>
    <w:p w14:paraId="0B9D8E8D" w14:textId="77777777" w:rsidR="00BE2F9F" w:rsidRPr="002A3BE8" w:rsidRDefault="00BE2F9F" w:rsidP="00BA084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Кто может получить?</w:t>
      </w:r>
    </w:p>
    <w:p w14:paraId="36725E69" w14:textId="77777777" w:rsidR="00BE2F9F" w:rsidRPr="002A3BE8" w:rsidRDefault="00BE2F9F" w:rsidP="00BA084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Бизнес, который:</w:t>
      </w:r>
    </w:p>
    <w:p w14:paraId="5C9CBBE8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официально зарегистрирован (как ИП или юрлицо);</w:t>
      </w:r>
    </w:p>
    <w:p w14:paraId="03E1A45A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существует как минимум год;</w:t>
      </w:r>
    </w:p>
    <w:p w14:paraId="026AC7D9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имеет значительный оборот по счету (если оборот превышает 50–60 млн в год, то шансы получить финансирование будут выше);</w:t>
      </w:r>
    </w:p>
    <w:p w14:paraId="55817751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имеет инвестиционную привлекательность, потенциал и стратегию роста оборота (это оценят аналитики площадки);</w:t>
      </w:r>
    </w:p>
    <w:p w14:paraId="62CB5410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у собственников бизнеса хорошая кредитная история, они не участвовали в серых схемах.</w:t>
      </w:r>
    </w:p>
    <w:p w14:paraId="2D64E166" w14:textId="77777777" w:rsidR="00BE2F9F" w:rsidRPr="002A3BE8" w:rsidRDefault="00BE2F9F" w:rsidP="00BA084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Как получить?</w:t>
      </w:r>
    </w:p>
    <w:p w14:paraId="1227DC00" w14:textId="77777777" w:rsidR="00BE2F9F" w:rsidRPr="002A3BE8" w:rsidRDefault="00BE2F9F" w:rsidP="00BA0847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Вам необходимо:</w:t>
      </w:r>
    </w:p>
    <w:p w14:paraId="1E2FAC97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зарегистрироваться на </w:t>
      </w:r>
      <w:proofErr w:type="spellStart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краудинвестинговой</w:t>
      </w:r>
      <w:proofErr w:type="spellEnd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площадке, заполнить заявку, предоставить данные о компании и ее деятельности;</w:t>
      </w:r>
    </w:p>
    <w:p w14:paraId="25FCE65D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созвониться с менеджером и получить предварительное одобрение на финансирование;</w:t>
      </w:r>
    </w:p>
    <w:p w14:paraId="721E3887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подписать договор с площадкой;</w:t>
      </w:r>
    </w:p>
    <w:p w14:paraId="0C6B7C78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прислать финансовую и управленческую отчетность менеджеру;</w:t>
      </w:r>
    </w:p>
    <w:p w14:paraId="1292D0F4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заполнить на сайте профиль, в котором будет информация о вашей компании для инвесторов;</w:t>
      </w:r>
    </w:p>
    <w:p w14:paraId="2566CD73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согласовать инвестиционный меморандум — документ, который будут показывать потенциальным инвесторам. В нем — все о компании: идея, бизнес-модель, риски. Площадка составит инвестиционный меморандум вместе с вами;</w:t>
      </w:r>
    </w:p>
    <w:p w14:paraId="73E48014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>встретиться с инвесторами лично или онлайн;</w:t>
      </w:r>
    </w:p>
    <w:p w14:paraId="20126E29" w14:textId="77777777" w:rsidR="00BE2F9F" w:rsidRPr="002A3BE8" w:rsidRDefault="00BE2F9F" w:rsidP="000306D2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получить деньги на счет. Это может занять до 30 дней, а иногда и больше. Срок зависит от размера суммы, способа финансирования и других факторов.</w:t>
      </w:r>
    </w:p>
    <w:p w14:paraId="7E18EE23" w14:textId="77777777" w:rsidR="00BE2F9F" w:rsidRPr="002A3BE8" w:rsidRDefault="00BE2F9F" w:rsidP="003F12DE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proofErr w:type="spellStart"/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Краудлендинг</w:t>
      </w:r>
      <w:proofErr w:type="spellEnd"/>
    </w:p>
    <w:p w14:paraId="1D74AD5A" w14:textId="77777777" w:rsidR="00BE2F9F" w:rsidRPr="002A3BE8" w:rsidRDefault="00BE2F9F" w:rsidP="003F12D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По сути, это возможность получить заем, но деньги одолжит не банк, микрофинансовая организация или кредитный потребительский кооператив, а другие люди или нефинансовые компании. Сотни и тысячи пользователей интернета кредитуют проекты через специальный сайт — площадку для </w:t>
      </w:r>
      <w:proofErr w:type="spellStart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краудлендинга</w:t>
      </w:r>
      <w:proofErr w:type="spellEnd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.</w:t>
      </w:r>
    </w:p>
    <w:p w14:paraId="202B1A42" w14:textId="77777777" w:rsidR="00BE2F9F" w:rsidRPr="002A3BE8" w:rsidRDefault="00BE2F9F" w:rsidP="003F12D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Кредит выдают под проценты, причем они будут выше, чем в банке: средняя ставка — 25% годовых. Зато формальностей минимум: можно утром оставить заявку, а вечером уже получить деньги. Такой вид кредитования удобен для краткосрочного финансирования — если деньги нужны на несколько дней или месяцев.</w:t>
      </w:r>
    </w:p>
    <w:p w14:paraId="309B112C" w14:textId="77777777" w:rsidR="00BE2F9F" w:rsidRPr="002A3BE8" w:rsidRDefault="00BE2F9F" w:rsidP="003F12D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Кто может получить?</w:t>
      </w:r>
    </w:p>
    <w:p w14:paraId="47EE8B7E" w14:textId="77777777" w:rsidR="00BE2F9F" w:rsidRPr="002A3BE8" w:rsidRDefault="00BE2F9F" w:rsidP="003F12D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Получить такой заем проще всего бизнесу, который:</w:t>
      </w:r>
    </w:p>
    <w:p w14:paraId="256A37B1" w14:textId="77777777" w:rsidR="00BE2F9F" w:rsidRPr="002A3BE8" w:rsidRDefault="00BE2F9F" w:rsidP="003F12D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официально зарегистрирован (как ИП или юрлицо);</w:t>
      </w:r>
    </w:p>
    <w:p w14:paraId="76E74FBF" w14:textId="77777777" w:rsidR="00BE2F9F" w:rsidRPr="002A3BE8" w:rsidRDefault="00BE2F9F" w:rsidP="003F12D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существует как минимум 10–12 месяцев;</w:t>
      </w:r>
    </w:p>
    <w:p w14:paraId="22EB5969" w14:textId="77777777" w:rsidR="00BE2F9F" w:rsidRPr="002A3BE8" w:rsidRDefault="00BE2F9F" w:rsidP="003F12D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имеет оборот по банковскому счету (на счет регулярно поступают деньги);</w:t>
      </w:r>
    </w:p>
    <w:p w14:paraId="39D1D0E9" w14:textId="77777777" w:rsidR="00BE2F9F" w:rsidRPr="002A3BE8" w:rsidRDefault="00BE2F9F" w:rsidP="003F12D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у него хорошая кредитная история.</w:t>
      </w:r>
    </w:p>
    <w:p w14:paraId="41484439" w14:textId="77777777" w:rsidR="00BE2F9F" w:rsidRPr="002A3BE8" w:rsidRDefault="00BE2F9F" w:rsidP="003F12D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Как получить?</w:t>
      </w:r>
    </w:p>
    <w:p w14:paraId="0C6E26C9" w14:textId="77777777" w:rsidR="00BE2F9F" w:rsidRPr="002A3BE8" w:rsidRDefault="00BE2F9F" w:rsidP="003F12D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Вам необходимо:</w:t>
      </w:r>
    </w:p>
    <w:p w14:paraId="78D2ABF5" w14:textId="77777777" w:rsidR="00BE2F9F" w:rsidRPr="002A3BE8" w:rsidRDefault="00BE2F9F" w:rsidP="003F12D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зарегистрироваться на </w:t>
      </w:r>
      <w:proofErr w:type="spellStart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краудлендинговой</w:t>
      </w:r>
      <w:proofErr w:type="spellEnd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 площадке;</w:t>
      </w:r>
    </w:p>
    <w:p w14:paraId="451BC606" w14:textId="77777777" w:rsidR="00BE2F9F" w:rsidRPr="002A3BE8" w:rsidRDefault="00BE2F9F" w:rsidP="003F12D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предоставить площадке банковскую выписку, пройти небольшие проверки;</w:t>
      </w:r>
    </w:p>
    <w:p w14:paraId="55889CEF" w14:textId="77777777" w:rsidR="00BE2F9F" w:rsidRPr="002A3BE8" w:rsidRDefault="00BE2F9F" w:rsidP="003F12D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подписать кредитный договор онлайн;</w:t>
      </w:r>
    </w:p>
    <w:p w14:paraId="74F964F9" w14:textId="77777777" w:rsidR="00BE2F9F" w:rsidRPr="002A3BE8" w:rsidRDefault="00BE2F9F" w:rsidP="003F12D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ждать поступления нужной суммы.</w:t>
      </w:r>
    </w:p>
    <w:p w14:paraId="1EA390BB" w14:textId="77777777" w:rsidR="00BE2F9F" w:rsidRPr="002A3BE8" w:rsidRDefault="00BE2F9F" w:rsidP="00732A6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 xml:space="preserve">Существует особая разновидность </w:t>
      </w:r>
      <w:proofErr w:type="spellStart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краудлендинга</w:t>
      </w:r>
      <w:proofErr w:type="spellEnd"/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 — </w:t>
      </w: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потоковое финансирование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. Эта технология предполагает, что площадка собирает, с одной стороны, несколько предприятий (инвестиционный пул), которые хотят занять денег, а с другой — группу инвесторов, готовых эти деньги одолжить под проценты.</w:t>
      </w:r>
    </w:p>
    <w:p w14:paraId="03F41B8C" w14:textId="77777777" w:rsidR="00BE2F9F" w:rsidRPr="002A3BE8" w:rsidRDefault="00BE2F9F" w:rsidP="00732A6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 этом случае площадка играет роль активного посредника:</w:t>
      </w:r>
    </w:p>
    <w:p w14:paraId="46D17385" w14:textId="77777777" w:rsidR="00BE2F9F" w:rsidRPr="002A3BE8" w:rsidRDefault="00BE2F9F" w:rsidP="00732A63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выбирает по определенным критериям, какие предприятия включить в инвестиционный пул;</w:t>
      </w:r>
    </w:p>
    <w:p w14:paraId="6C498EDA" w14:textId="77777777" w:rsidR="00BE2F9F" w:rsidRPr="002A3BE8" w:rsidRDefault="00BE2F9F" w:rsidP="00732A63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>оценивает потенциальных инвесторов;</w:t>
      </w:r>
    </w:p>
    <w:p w14:paraId="5CFA43B8" w14:textId="77777777" w:rsidR="00BE2F9F" w:rsidRPr="002A3BE8" w:rsidRDefault="00BE2F9F" w:rsidP="00732A63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взаимодействует с обеими сторонами по вопросам выплаты долга и процентов;</w:t>
      </w:r>
    </w:p>
    <w:p w14:paraId="0804D3DF" w14:textId="77777777" w:rsidR="00BE2F9F" w:rsidRPr="002A3BE8" w:rsidRDefault="00BE2F9F" w:rsidP="00732A63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контролирует уплату налогов.</w:t>
      </w:r>
    </w:p>
    <w:p w14:paraId="3C40C650" w14:textId="77777777" w:rsidR="00BE2F9F" w:rsidRPr="002A3BE8" w:rsidRDefault="00BE2F9F" w:rsidP="00732A63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При потоковом финансировании инвестор дает в долг не какой-то конкретной компании, а всем участникам инвестиционного пула и деньги равномерно распределяются между ними. Это повышает шансы заемщиков получить деньги и при этом снижает риски инвестора: даже если одно предприятие из, допустим, 30 прогорит и не сможет вернуть долг, то останется еще 29 платежеспособных.  </w:t>
      </w:r>
    </w:p>
    <w:p w14:paraId="1C04BCA9" w14:textId="77777777" w:rsidR="00BE2F9F" w:rsidRPr="002A3BE8" w:rsidRDefault="00BE2F9F" w:rsidP="0090172E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Шаг 3. Выберите площадку</w:t>
      </w:r>
    </w:p>
    <w:p w14:paraId="7CC671D0" w14:textId="77777777" w:rsidR="00BE2F9F" w:rsidRPr="002A3BE8" w:rsidRDefault="00BE2F9F" w:rsidP="0090172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Какой бы из этих способов вы ни выбрали для финансирования своего проекта, вам придется сотрудничать с сайтом-посредником, на котором потенциальные инвесторы встречаются с тем, кому нужны деньги. И чтобы не столкнуться с мошенниками, нужно тщательно оценить вашего будущего партнера.</w:t>
      </w:r>
    </w:p>
    <w:p w14:paraId="64093145" w14:textId="77777777" w:rsidR="00BE2F9F" w:rsidRPr="002A3BE8" w:rsidRDefault="00BE2F9F" w:rsidP="0090172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Обязательно узнайте:</w:t>
      </w:r>
    </w:p>
    <w:p w14:paraId="4FB415E2" w14:textId="77777777" w:rsidR="00BE2F9F" w:rsidRPr="002A3BE8" w:rsidRDefault="00BE2F9F" w:rsidP="0090172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как долго существует эта площадка;</w:t>
      </w:r>
    </w:p>
    <w:p w14:paraId="4AB85592" w14:textId="77777777" w:rsidR="00BE2F9F" w:rsidRPr="002A3BE8" w:rsidRDefault="00BE2F9F" w:rsidP="0090172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сколько успешных проектов она реализовала;</w:t>
      </w:r>
    </w:p>
    <w:p w14:paraId="1CB78D0B" w14:textId="77777777" w:rsidR="00BE2F9F" w:rsidRPr="002A3BE8" w:rsidRDefault="00BE2F9F" w:rsidP="0090172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сколько инвесторов собирают деньги прямо сейчас;</w:t>
      </w:r>
    </w:p>
    <w:p w14:paraId="48AAB204" w14:textId="77777777" w:rsidR="00BE2F9F" w:rsidRPr="002A3BE8" w:rsidRDefault="00BE2F9F" w:rsidP="0090172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каковы отзывы о ней в сети.</w:t>
      </w:r>
    </w:p>
    <w:p w14:paraId="577C272E" w14:textId="77777777" w:rsidR="00BE2F9F" w:rsidRPr="002A3BE8" w:rsidRDefault="00BE2F9F" w:rsidP="0090172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Если можно связаться с теми, кто уже привлекал финансирование на этой площадке, выясните, как они оценивают опыт работы с ней.</w:t>
      </w:r>
    </w:p>
    <w:p w14:paraId="50F806D9" w14:textId="77777777" w:rsidR="00BE2F9F" w:rsidRPr="002A3BE8" w:rsidRDefault="00BE2F9F" w:rsidP="0090172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Внимательно изучите договор, который вы собираетесь заключать с площадкой. При необходимости посоветуйтесь с юристом.</w:t>
      </w:r>
    </w:p>
    <w:p w14:paraId="562B8554" w14:textId="77777777" w:rsidR="00BE2F9F" w:rsidRPr="002A3BE8" w:rsidRDefault="00BE2F9F" w:rsidP="0090172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Если возникают сомнения — не рискуйте, поищите другого посредника для финансирования проекта.</w:t>
      </w:r>
    </w:p>
    <w:p w14:paraId="5EA6C0D4" w14:textId="77777777" w:rsidR="00BE2F9F" w:rsidRPr="002A3BE8" w:rsidRDefault="00BE2F9F" w:rsidP="0090172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Если же площадка выглядит надежной, выясните условия партнерства:</w:t>
      </w:r>
    </w:p>
    <w:p w14:paraId="3E4072A3" w14:textId="77777777" w:rsidR="00BE2F9F" w:rsidRPr="002A3BE8" w:rsidRDefault="00BE2F9F" w:rsidP="0090172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какие документы нужно предоставить, чтобы запустить проект;</w:t>
      </w:r>
    </w:p>
    <w:p w14:paraId="497AA717" w14:textId="77777777" w:rsidR="00BE2F9F" w:rsidRPr="002A3BE8" w:rsidRDefault="00BE2F9F" w:rsidP="0090172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поможет ли площадка сделать описание проекта для инвесторов;</w:t>
      </w:r>
    </w:p>
    <w:p w14:paraId="0168E8F6" w14:textId="77777777" w:rsidR="00BE2F9F" w:rsidRPr="002A3BE8" w:rsidRDefault="00BE2F9F" w:rsidP="0090172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какой процент от привлеченных денег площадка берет за свои услуги;</w:t>
      </w:r>
    </w:p>
    <w:p w14:paraId="30BDE369" w14:textId="77777777" w:rsidR="00BE2F9F" w:rsidRPr="002A3BE8" w:rsidRDefault="00BE2F9F" w:rsidP="0090172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нужно ли будет платить отдельную комиссию за перечисление денег на ваш банковский счет или она входит в общий процент комиссии площадки;</w:t>
      </w:r>
    </w:p>
    <w:p w14:paraId="7FC9F5E7" w14:textId="77777777" w:rsidR="00BE2F9F" w:rsidRPr="002A3BE8" w:rsidRDefault="00BE2F9F" w:rsidP="0090172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ограничено ли время сбора денег на проект; что будет, если вы не уложитесь в этот срок;</w:t>
      </w:r>
    </w:p>
    <w:p w14:paraId="01EBA48F" w14:textId="77777777" w:rsidR="00BE2F9F" w:rsidRPr="002A3BE8" w:rsidRDefault="00BE2F9F" w:rsidP="0090172E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поможет ли площадка рассчитать и заплатить налоги.</w:t>
      </w:r>
    </w:p>
    <w:p w14:paraId="4814A098" w14:textId="77777777" w:rsidR="00BE2F9F" w:rsidRPr="002A3BE8" w:rsidRDefault="00BE2F9F" w:rsidP="0090172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lastRenderedPageBreak/>
        <w:t>Сравните условия нескольких площадок и выберите подходящую.</w:t>
      </w:r>
    </w:p>
    <w:p w14:paraId="5A61CC39" w14:textId="77777777" w:rsidR="00BE2F9F" w:rsidRPr="002A3BE8" w:rsidRDefault="00BE2F9F" w:rsidP="0090172E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Шаг 4. Начните сбор денег</w:t>
      </w:r>
    </w:p>
    <w:p w14:paraId="74E491DA" w14:textId="77777777" w:rsidR="00BE2F9F" w:rsidRPr="002A3BE8" w:rsidRDefault="00BE2F9F" w:rsidP="0090172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Заключите договор с выбранной площадкой. Зарегистрируйтесь на ней и создайте аккаунт. Предоставьте площадке все необходимые документы. Презентуйте проект на площадке. Обеспечьте маркетинговую поддержку во время сбора денег.</w:t>
      </w:r>
    </w:p>
    <w:p w14:paraId="7FBC4EA7" w14:textId="77777777" w:rsidR="00BE2F9F" w:rsidRPr="002A3BE8" w:rsidRDefault="00BE2F9F" w:rsidP="0090172E">
      <w:pPr>
        <w:spacing w:before="375" w:after="0" w:line="240" w:lineRule="auto"/>
        <w:outlineLvl w:val="0"/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</w:pPr>
      <w:r w:rsidRPr="002A3BE8">
        <w:rPr>
          <w:rFonts w:ascii="Times New Roman" w:hAnsi="Times New Roman" w:cs="Times New Roman"/>
          <w:b/>
          <w:i/>
          <w:color w:val="363636"/>
          <w:sz w:val="26"/>
          <w:szCs w:val="26"/>
          <w:u w:val="single"/>
          <w:shd w:val="clear" w:color="auto" w:fill="F5F6F8"/>
        </w:rPr>
        <w:t>Шаг 5. Рассчитайтесь с инвесторами и заплатите налоги</w:t>
      </w:r>
    </w:p>
    <w:p w14:paraId="7622639C" w14:textId="77777777" w:rsidR="00BE2F9F" w:rsidRPr="002A3BE8" w:rsidRDefault="00BE2F9F" w:rsidP="0090172E">
      <w:p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Деньги, которые вы сможете привлечь по итогам краудфандинга, считаются доходом – и на него нужно платить налог. Вид и размер налога зависит от того, кто получает деньги.</w:t>
      </w:r>
    </w:p>
    <w:p w14:paraId="20545D1F" w14:textId="77777777" w:rsidR="00BE2F9F" w:rsidRPr="002A3BE8" w:rsidRDefault="00BE2F9F" w:rsidP="00300BAD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Физическое лицо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 платит подоходный налог (НДФЛ) от всей суммы привлеченных денег.</w:t>
      </w:r>
    </w:p>
    <w:p w14:paraId="5F853511" w14:textId="77777777" w:rsidR="00BE2F9F" w:rsidRPr="002A3BE8" w:rsidRDefault="00BE2F9F" w:rsidP="00300BAD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Индивидуальный предприниматель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 или </w:t>
      </w: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юридическое лицо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 выплачивают налог на доход согласно выбранной системе налогообложения.</w:t>
      </w:r>
    </w:p>
    <w:p w14:paraId="1451BFF8" w14:textId="77777777" w:rsidR="00BE2F9F" w:rsidRPr="002A3BE8" w:rsidRDefault="00BE2F9F" w:rsidP="00300BAD">
      <w:pPr>
        <w:pStyle w:val="a6"/>
        <w:numPr>
          <w:ilvl w:val="0"/>
          <w:numId w:val="10"/>
        </w:numPr>
        <w:spacing w:before="375" w:after="0" w:line="240" w:lineRule="auto"/>
        <w:jc w:val="both"/>
        <w:outlineLvl w:val="0"/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b/>
          <w:color w:val="363636"/>
          <w:sz w:val="26"/>
          <w:szCs w:val="26"/>
          <w:shd w:val="clear" w:color="auto" w:fill="F5F6F8"/>
        </w:rPr>
        <w:t>Некоммерческая организация</w:t>
      </w:r>
      <w:r w:rsidRPr="002A3BE8">
        <w:rPr>
          <w:rFonts w:ascii="Times New Roman" w:hAnsi="Times New Roman" w:cs="Times New Roman"/>
          <w:color w:val="363636"/>
          <w:sz w:val="26"/>
          <w:szCs w:val="26"/>
          <w:shd w:val="clear" w:color="auto" w:fill="F5F6F8"/>
        </w:rPr>
        <w:t> может оформить сбор денег как пожертвование. Налог будет зависеть от системы учета, которая действует в этой некоммерческой организации.</w:t>
      </w:r>
    </w:p>
    <w:p w14:paraId="1F3E4B10" w14:textId="77777777" w:rsidR="00BE2F9F" w:rsidRPr="002A3BE8" w:rsidRDefault="00BE2F9F" w:rsidP="00005AF7">
      <w:pPr>
        <w:rPr>
          <w:rFonts w:ascii="Times New Roman" w:hAnsi="Times New Roman" w:cs="Times New Roman"/>
        </w:rPr>
      </w:pPr>
    </w:p>
    <w:p w14:paraId="33D2609B" w14:textId="77777777" w:rsidR="00BE2F9F" w:rsidRPr="002A3BE8" w:rsidRDefault="00BE2F9F" w:rsidP="00005AF7">
      <w:pPr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</w:pPr>
      <w:r w:rsidRPr="002A3BE8">
        <w:rPr>
          <w:rFonts w:ascii="Times New Roman" w:hAnsi="Times New Roman" w:cs="Times New Roman"/>
          <w:i/>
          <w:color w:val="363636"/>
          <w:sz w:val="26"/>
          <w:szCs w:val="26"/>
          <w:shd w:val="clear" w:color="auto" w:fill="F5F6F8"/>
        </w:rPr>
        <w:t xml:space="preserve">Источник: </w:t>
      </w:r>
      <w:hyperlink r:id="rId6" w:history="1">
        <w:r w:rsidRPr="002A3BE8">
          <w:rPr>
            <w:rFonts w:ascii="Times New Roman" w:hAnsi="Times New Roman" w:cs="Times New Roman"/>
            <w:i/>
            <w:color w:val="363636"/>
            <w:sz w:val="26"/>
            <w:szCs w:val="26"/>
            <w:shd w:val="clear" w:color="auto" w:fill="F5F6F8"/>
          </w:rPr>
          <w:t>www.fincult.info</w:t>
        </w:r>
      </w:hyperlink>
    </w:p>
    <w:sectPr w:rsidR="00BE2F9F" w:rsidRPr="002A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D4C"/>
    <w:multiLevelType w:val="multilevel"/>
    <w:tmpl w:val="2E5C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96072"/>
    <w:multiLevelType w:val="multilevel"/>
    <w:tmpl w:val="88A4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F7577"/>
    <w:multiLevelType w:val="multilevel"/>
    <w:tmpl w:val="53A0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91082A"/>
    <w:multiLevelType w:val="multilevel"/>
    <w:tmpl w:val="E626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AF5FA2"/>
    <w:multiLevelType w:val="multilevel"/>
    <w:tmpl w:val="2462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A413C7"/>
    <w:multiLevelType w:val="hybridMultilevel"/>
    <w:tmpl w:val="D33ADE52"/>
    <w:lvl w:ilvl="0" w:tplc="EEA2709E">
      <w:numFmt w:val="bullet"/>
      <w:lvlText w:val="-"/>
      <w:lvlJc w:val="left"/>
      <w:pPr>
        <w:ind w:left="720" w:hanging="360"/>
      </w:pPr>
      <w:rPr>
        <w:rFonts w:ascii="Inter" w:eastAsiaTheme="minorHAnsi" w:hAnsi="Inte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816C7"/>
    <w:multiLevelType w:val="multilevel"/>
    <w:tmpl w:val="F9E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E44CE3"/>
    <w:multiLevelType w:val="multilevel"/>
    <w:tmpl w:val="B32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C088C"/>
    <w:multiLevelType w:val="multilevel"/>
    <w:tmpl w:val="3F5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5F2BE7"/>
    <w:multiLevelType w:val="multilevel"/>
    <w:tmpl w:val="D268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9F"/>
    <w:rsid w:val="00005AF7"/>
    <w:rsid w:val="000306D2"/>
    <w:rsid w:val="00047E8A"/>
    <w:rsid w:val="001A62FA"/>
    <w:rsid w:val="00257F27"/>
    <w:rsid w:val="00263918"/>
    <w:rsid w:val="002A3BE8"/>
    <w:rsid w:val="00300BAD"/>
    <w:rsid w:val="00321477"/>
    <w:rsid w:val="003F12DE"/>
    <w:rsid w:val="004B03F7"/>
    <w:rsid w:val="00732A63"/>
    <w:rsid w:val="0090172E"/>
    <w:rsid w:val="009817E4"/>
    <w:rsid w:val="00993B0C"/>
    <w:rsid w:val="00A26DB0"/>
    <w:rsid w:val="00AB1E47"/>
    <w:rsid w:val="00B705DD"/>
    <w:rsid w:val="00BA0847"/>
    <w:rsid w:val="00BE2F9F"/>
    <w:rsid w:val="00BF256B"/>
    <w:rsid w:val="00CA64D9"/>
    <w:rsid w:val="00CB787D"/>
    <w:rsid w:val="00E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8B26"/>
  <w15:chartTrackingRefBased/>
  <w15:docId w15:val="{023C6947-51D5-41B2-86AC-568CBFD0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F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F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E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2F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BE2F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2F9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3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102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  <w:div w:id="225459202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  <w:div w:id="932282293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</w:divsChild>
    </w:div>
    <w:div w:id="1437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cult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Design</cp:lastModifiedBy>
  <cp:revision>22</cp:revision>
  <dcterms:created xsi:type="dcterms:W3CDTF">2021-02-16T09:47:00Z</dcterms:created>
  <dcterms:modified xsi:type="dcterms:W3CDTF">2021-03-22T06:13:00Z</dcterms:modified>
</cp:coreProperties>
</file>