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F7" w:rsidRPr="001106DF" w:rsidRDefault="002616F7" w:rsidP="00261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16F7" w:rsidRPr="001106DF" w:rsidRDefault="002616F7" w:rsidP="00261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D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Белгородской области </w:t>
      </w:r>
    </w:p>
    <w:p w:rsidR="008C7D50" w:rsidRPr="008C7D50" w:rsidRDefault="002616F7" w:rsidP="008C7D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16F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8C7D50" w:rsidRPr="008C7D5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</w:t>
      </w:r>
    </w:p>
    <w:p w:rsidR="002616F7" w:rsidRPr="001106DF" w:rsidRDefault="008C7D50" w:rsidP="008C7D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5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на возмещение части фактически понесенных затрат в связи с производством продукции товарной </w:t>
      </w:r>
      <w:proofErr w:type="spellStart"/>
      <w:r w:rsidRPr="008C7D50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Pr="008C7D50">
        <w:rPr>
          <w:rFonts w:ascii="Times New Roman" w:hAnsi="Times New Roman" w:cs="Times New Roman"/>
          <w:b/>
          <w:sz w:val="28"/>
          <w:szCs w:val="28"/>
        </w:rPr>
        <w:t xml:space="preserve"> на приобретение рыбопосадочного материала</w:t>
      </w:r>
      <w:r w:rsidR="002616F7" w:rsidRPr="001106DF">
        <w:rPr>
          <w:rFonts w:ascii="Times New Roman" w:hAnsi="Times New Roman" w:cs="Times New Roman"/>
          <w:b/>
          <w:sz w:val="28"/>
          <w:szCs w:val="28"/>
        </w:rPr>
        <w:t>»</w:t>
      </w:r>
    </w:p>
    <w:p w:rsidR="002616F7" w:rsidRPr="001106DF" w:rsidRDefault="002616F7" w:rsidP="002616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6F7" w:rsidRDefault="002616F7" w:rsidP="008C7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6DF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6F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C7D50" w:rsidRPr="008C7D50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на возмещение части фактически понесенных затрат в связи с производством продукции товарной </w:t>
      </w:r>
      <w:proofErr w:type="spellStart"/>
      <w:r w:rsidR="008C7D50" w:rsidRPr="008C7D5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8C7D50" w:rsidRPr="008C7D50">
        <w:rPr>
          <w:rFonts w:ascii="Times New Roman" w:hAnsi="Times New Roman" w:cs="Times New Roman"/>
          <w:sz w:val="28"/>
          <w:szCs w:val="28"/>
        </w:rPr>
        <w:t xml:space="preserve"> на приобретение рыбопосадочного материала</w:t>
      </w:r>
      <w:r w:rsidRPr="00261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8C7D50" w:rsidRPr="008C7D50">
        <w:rPr>
          <w:rFonts w:ascii="Times New Roman" w:hAnsi="Times New Roman" w:cs="Times New Roman"/>
          <w:sz w:val="28"/>
          <w:szCs w:val="28"/>
        </w:rPr>
        <w:t>разработан в целях реализации задач Государственной программы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</w:t>
      </w:r>
      <w:r w:rsidR="008C7D50">
        <w:rPr>
          <w:rFonts w:ascii="Times New Roman" w:hAnsi="Times New Roman" w:cs="Times New Roman"/>
          <w:sz w:val="28"/>
          <w:szCs w:val="28"/>
        </w:rPr>
        <w:t xml:space="preserve"> и </w:t>
      </w:r>
      <w:r w:rsidR="008C7D50" w:rsidRPr="008C7D50">
        <w:rPr>
          <w:rFonts w:ascii="Times New Roman" w:hAnsi="Times New Roman" w:cs="Times New Roman"/>
          <w:sz w:val="28"/>
          <w:szCs w:val="28"/>
        </w:rPr>
        <w:t>регламентирует</w:t>
      </w:r>
      <w:proofErr w:type="gramEnd"/>
      <w:r w:rsidR="008C7D50" w:rsidRPr="008C7D50">
        <w:rPr>
          <w:rFonts w:ascii="Times New Roman" w:hAnsi="Times New Roman" w:cs="Times New Roman"/>
          <w:sz w:val="28"/>
          <w:szCs w:val="28"/>
        </w:rPr>
        <w:t xml:space="preserve"> выплату указанных субсидий за счет средств областного бюджета предприятиям, осуществляющим </w:t>
      </w:r>
      <w:proofErr w:type="spellStart"/>
      <w:r w:rsidR="008C7D50" w:rsidRPr="008C7D50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="008C7D50" w:rsidRPr="008C7D50">
        <w:rPr>
          <w:rFonts w:ascii="Times New Roman" w:hAnsi="Times New Roman" w:cs="Times New Roman"/>
          <w:sz w:val="28"/>
          <w:szCs w:val="28"/>
        </w:rPr>
        <w:t xml:space="preserve"> (рыбоводство)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7D" w:rsidRDefault="002616F7" w:rsidP="008C7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2616F7">
        <w:rPr>
          <w:rFonts w:ascii="Times New Roman" w:hAnsi="Times New Roman" w:cs="Times New Roman"/>
          <w:sz w:val="28"/>
          <w:szCs w:val="28"/>
        </w:rPr>
        <w:t xml:space="preserve">определяет цели, условия и порядок предоставления </w:t>
      </w:r>
      <w:r w:rsidR="008C7D50" w:rsidRPr="008C7D50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на возмещение части фактически понесенных затрат в связи с производством продукции товарной </w:t>
      </w:r>
      <w:proofErr w:type="spellStart"/>
      <w:r w:rsidR="008C7D50" w:rsidRPr="008C7D5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8C7D50" w:rsidRPr="008C7D50">
        <w:rPr>
          <w:rFonts w:ascii="Times New Roman" w:hAnsi="Times New Roman" w:cs="Times New Roman"/>
          <w:sz w:val="28"/>
          <w:szCs w:val="28"/>
        </w:rPr>
        <w:t xml:space="preserve"> на приобретение рыбопосадочного материала</w:t>
      </w:r>
      <w:r w:rsidR="004436DE">
        <w:rPr>
          <w:rFonts w:ascii="Times New Roman" w:hAnsi="Times New Roman" w:cs="Times New Roman"/>
          <w:sz w:val="28"/>
          <w:szCs w:val="28"/>
        </w:rPr>
        <w:t>.</w:t>
      </w:r>
      <w:r w:rsidR="0032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4D" w:rsidRDefault="00517FAC" w:rsidP="00564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не требует дополнительных расходов регионального бюджета, </w:t>
      </w:r>
      <w:r w:rsidRPr="00517FAC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17FAC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012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FAC">
        <w:rPr>
          <w:rFonts w:ascii="Times New Roman" w:hAnsi="Times New Roman" w:cs="Times New Roman"/>
          <w:sz w:val="28"/>
          <w:szCs w:val="28"/>
        </w:rPr>
        <w:t>от 1</w:t>
      </w:r>
      <w:r w:rsidR="008C7D50">
        <w:rPr>
          <w:rFonts w:ascii="Times New Roman" w:hAnsi="Times New Roman" w:cs="Times New Roman"/>
          <w:sz w:val="28"/>
          <w:szCs w:val="28"/>
        </w:rPr>
        <w:t>6</w:t>
      </w:r>
      <w:r w:rsidRPr="00517FAC">
        <w:rPr>
          <w:rFonts w:ascii="Times New Roman" w:hAnsi="Times New Roman" w:cs="Times New Roman"/>
          <w:sz w:val="28"/>
          <w:szCs w:val="28"/>
        </w:rPr>
        <w:t xml:space="preserve"> декабря 2021 года № 130 «Об областном бюджете на 2022 год и на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2023 и 2024 годов» </w:t>
      </w:r>
      <w:r w:rsidRPr="00517FAC">
        <w:rPr>
          <w:rFonts w:ascii="Times New Roman" w:hAnsi="Times New Roman" w:cs="Times New Roman"/>
          <w:sz w:val="28"/>
          <w:szCs w:val="28"/>
        </w:rPr>
        <w:t xml:space="preserve">на эти цели </w:t>
      </w:r>
      <w:r>
        <w:rPr>
          <w:rFonts w:ascii="Times New Roman" w:hAnsi="Times New Roman" w:cs="Times New Roman"/>
          <w:sz w:val="28"/>
          <w:szCs w:val="28"/>
        </w:rPr>
        <w:t>в 2022 год</w:t>
      </w:r>
      <w:r w:rsidR="008C7D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A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8C7D50">
        <w:rPr>
          <w:rFonts w:ascii="Times New Roman" w:hAnsi="Times New Roman" w:cs="Times New Roman"/>
          <w:sz w:val="28"/>
          <w:szCs w:val="28"/>
        </w:rPr>
        <w:br/>
        <w:t>15</w:t>
      </w:r>
      <w:r w:rsidRPr="0051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F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17FA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4D" w:rsidRDefault="00564F4D" w:rsidP="0026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3D6" w:rsidRDefault="000123D6" w:rsidP="0026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F4D" w:rsidRPr="001106DF" w:rsidRDefault="00564F4D" w:rsidP="0026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2616F7" w:rsidRPr="001106DF" w:rsidTr="00F02A8C">
        <w:trPr>
          <w:trHeight w:val="826"/>
        </w:trPr>
        <w:tc>
          <w:tcPr>
            <w:tcW w:w="3686" w:type="dxa"/>
          </w:tcPr>
          <w:p w:rsidR="002616F7" w:rsidRDefault="002616F7" w:rsidP="00F02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2A5B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Министр</w:t>
            </w:r>
          </w:p>
          <w:p w:rsidR="002616F7" w:rsidRDefault="002616F7" w:rsidP="008C7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2A5B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="008C7D50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сельского хозяйства и продовольствия</w:t>
            </w:r>
            <w:r w:rsidRPr="002A5B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2616F7" w:rsidRPr="001106DF" w:rsidRDefault="002616F7" w:rsidP="00F02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2A5B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Белгородской области</w:t>
            </w:r>
          </w:p>
        </w:tc>
        <w:tc>
          <w:tcPr>
            <w:tcW w:w="6095" w:type="dxa"/>
          </w:tcPr>
          <w:p w:rsidR="002616F7" w:rsidRPr="001106DF" w:rsidRDefault="002616F7" w:rsidP="00F02A8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6F7" w:rsidRPr="001106DF" w:rsidRDefault="002616F7" w:rsidP="00F02A8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6F7" w:rsidRDefault="002616F7" w:rsidP="00F02A8C">
            <w:pPr>
              <w:keepNext/>
              <w:spacing w:after="0" w:line="240" w:lineRule="auto"/>
              <w:contextualSpacing/>
              <w:jc w:val="right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6F7" w:rsidRPr="001106DF" w:rsidRDefault="008C7D50" w:rsidP="00F02A8C">
            <w:pPr>
              <w:keepNext/>
              <w:spacing w:after="0" w:line="240" w:lineRule="auto"/>
              <w:contextualSpacing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Антоненко</w:t>
            </w:r>
            <w:bookmarkStart w:id="0" w:name="_GoBack"/>
            <w:bookmarkEnd w:id="0"/>
          </w:p>
        </w:tc>
      </w:tr>
    </w:tbl>
    <w:p w:rsidR="0047410F" w:rsidRDefault="0047410F"/>
    <w:sectPr w:rsidR="0047410F" w:rsidSect="006E6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63"/>
    <w:rsid w:val="000123D6"/>
    <w:rsid w:val="000150D7"/>
    <w:rsid w:val="00195A63"/>
    <w:rsid w:val="002616F7"/>
    <w:rsid w:val="002C4155"/>
    <w:rsid w:val="00300195"/>
    <w:rsid w:val="00321F7D"/>
    <w:rsid w:val="004436DE"/>
    <w:rsid w:val="0047410F"/>
    <w:rsid w:val="004F6619"/>
    <w:rsid w:val="00517FAC"/>
    <w:rsid w:val="00564F4D"/>
    <w:rsid w:val="006316B7"/>
    <w:rsid w:val="006E6BC7"/>
    <w:rsid w:val="008C7D50"/>
    <w:rsid w:val="009F7581"/>
    <w:rsid w:val="00A64D09"/>
    <w:rsid w:val="00CB4600"/>
    <w:rsid w:val="00D25BB7"/>
    <w:rsid w:val="00D63D27"/>
    <w:rsid w:val="00DE0DFB"/>
    <w:rsid w:val="00E81ABF"/>
    <w:rsid w:val="00E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 В.А.</dc:creator>
  <cp:lastModifiedBy>Оксана</cp:lastModifiedBy>
  <cp:revision>2</cp:revision>
  <cp:lastPrinted>2022-01-21T12:31:00Z</cp:lastPrinted>
  <dcterms:created xsi:type="dcterms:W3CDTF">2022-02-28T12:02:00Z</dcterms:created>
  <dcterms:modified xsi:type="dcterms:W3CDTF">2022-02-28T12:02:00Z</dcterms:modified>
</cp:coreProperties>
</file>