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D0F6" w14:textId="02088D24" w:rsidR="000D4C67" w:rsidRPr="000D4C67" w:rsidRDefault="000D4C67" w:rsidP="000D4C67">
      <w:pPr>
        <w:shd w:val="clear" w:color="auto" w:fill="FFFFFF"/>
        <w:spacing w:before="144" w:after="288"/>
        <w:jc w:val="center"/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</w:pPr>
      <w:bookmarkStart w:id="0" w:name="_GoBack"/>
      <w:bookmarkEnd w:id="0"/>
      <w:r w:rsidRPr="000D4C67"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  <w:t xml:space="preserve">Сведения о заключенных договорах за </w:t>
      </w:r>
      <w:r w:rsidRPr="000D4C67"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  <w:t xml:space="preserve">февраль </w:t>
      </w:r>
      <w:r w:rsidRPr="000D4C67">
        <w:rPr>
          <w:rFonts w:eastAsia="Times New Roman" w:cs="Times New Roman"/>
          <w:b/>
          <w:bCs/>
          <w:color w:val="222222"/>
          <w:sz w:val="30"/>
          <w:szCs w:val="30"/>
          <w:lang w:eastAsia="ru-RU"/>
        </w:rPr>
        <w:t>2026 год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3"/>
        <w:gridCol w:w="6778"/>
        <w:gridCol w:w="1364"/>
        <w:gridCol w:w="2725"/>
      </w:tblGrid>
      <w:tr w:rsidR="000D4C67" w:rsidRPr="000D4C67" w14:paraId="34D5B93C" w14:textId="77777777" w:rsidTr="000D4C67">
        <w:trPr>
          <w:tblHeader/>
        </w:trPr>
        <w:tc>
          <w:tcPr>
            <w:tcW w:w="1271" w:type="pct"/>
            <w:shd w:val="clear" w:color="auto" w:fill="FFFFFF"/>
            <w:vAlign w:val="center"/>
            <w:hideMark/>
          </w:tcPr>
          <w:p w14:paraId="0A486315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2326" w:type="pct"/>
            <w:shd w:val="clear" w:color="auto" w:fill="FFFFFF"/>
            <w:vAlign w:val="center"/>
            <w:hideMark/>
          </w:tcPr>
          <w:p w14:paraId="160DDDD2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shd w:val="clear" w:color="auto" w:fill="FFFFFF"/>
            <w:vAlign w:val="center"/>
            <w:hideMark/>
          </w:tcPr>
          <w:p w14:paraId="2D0375D1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shd w:val="clear" w:color="auto" w:fill="FFFFFF"/>
            <w:vAlign w:val="center"/>
            <w:hideMark/>
          </w:tcPr>
          <w:p w14:paraId="78CB9310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4C67" w:rsidRPr="000D4C67" w14:paraId="7B7025BF" w14:textId="77777777" w:rsidTr="000D4C67">
        <w:trPr>
          <w:tblHeader/>
        </w:trPr>
        <w:tc>
          <w:tcPr>
            <w:tcW w:w="5000" w:type="pct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00659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0D4C67">
              <w:rPr>
                <w:rFonts w:eastAsia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0D4C67" w:rsidRPr="000D4C67" w14:paraId="784B81D3" w14:textId="77777777" w:rsidTr="000D4C67">
        <w:tc>
          <w:tcPr>
            <w:tcW w:w="5000" w:type="pct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5110B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0D4C67" w:rsidRPr="000D4C67" w14:paraId="65F4F764" w14:textId="77777777" w:rsidTr="000D4C67">
        <w:tc>
          <w:tcPr>
            <w:tcW w:w="4065" w:type="pct"/>
            <w:gridSpan w:val="3"/>
            <w:shd w:val="clear" w:color="auto" w:fill="FFFFFF"/>
            <w:vAlign w:val="center"/>
            <w:hideMark/>
          </w:tcPr>
          <w:p w14:paraId="03C069A7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1D1A9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0D4C67" w:rsidRPr="000D4C67" w14:paraId="53043F5A" w14:textId="77777777" w:rsidTr="000D4C67">
        <w:tc>
          <w:tcPr>
            <w:tcW w:w="1271" w:type="pct"/>
            <w:shd w:val="clear" w:color="auto" w:fill="FFFFFF"/>
            <w:hideMark/>
          </w:tcPr>
          <w:p w14:paraId="01C39D9C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326" w:type="pct"/>
            <w:shd w:val="clear" w:color="auto" w:fill="FFFFFF"/>
            <w:vAlign w:val="center"/>
            <w:hideMark/>
          </w:tcPr>
          <w:p w14:paraId="48821AD3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АКЦИОНЕРНОЕ ОБЩЕСТВО "КОРПОРАЦИЯ "РАЗВИТИЕ"</w:t>
            </w: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BF07D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5C219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3123226677</w:t>
            </w:r>
          </w:p>
        </w:tc>
      </w:tr>
      <w:tr w:rsidR="000D4C67" w:rsidRPr="000D4C67" w14:paraId="5857972F" w14:textId="77777777" w:rsidTr="000D4C67">
        <w:tc>
          <w:tcPr>
            <w:tcW w:w="3597" w:type="pct"/>
            <w:gridSpan w:val="2"/>
            <w:shd w:val="clear" w:color="auto" w:fill="FFFFFF"/>
            <w:vAlign w:val="center"/>
            <w:hideMark/>
          </w:tcPr>
          <w:p w14:paraId="64FF4CB7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EED56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3C273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312301001</w:t>
            </w:r>
          </w:p>
        </w:tc>
      </w:tr>
      <w:tr w:rsidR="000D4C67" w:rsidRPr="000D4C67" w14:paraId="3FA057D4" w14:textId="77777777" w:rsidTr="000D4C67">
        <w:tc>
          <w:tcPr>
            <w:tcW w:w="1271" w:type="pct"/>
            <w:shd w:val="clear" w:color="auto" w:fill="FFFFFF"/>
            <w:hideMark/>
          </w:tcPr>
          <w:p w14:paraId="334FC502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326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1645BCE3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C1E2B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E18F6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0D4C67" w:rsidRPr="000D4C67" w14:paraId="64F24A42" w14:textId="77777777" w:rsidTr="000D4C67">
        <w:tc>
          <w:tcPr>
            <w:tcW w:w="1271" w:type="pct"/>
            <w:shd w:val="clear" w:color="auto" w:fill="FFFFFF"/>
            <w:hideMark/>
          </w:tcPr>
          <w:p w14:paraId="05563E48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326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589FF099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E1060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6F0D8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0D4C67" w:rsidRPr="000D4C67" w14:paraId="62E3BCA8" w14:textId="77777777" w:rsidTr="000D4C67">
        <w:tc>
          <w:tcPr>
            <w:tcW w:w="1271" w:type="pct"/>
            <w:shd w:val="clear" w:color="auto" w:fill="FFFFFF"/>
            <w:hideMark/>
          </w:tcPr>
          <w:p w14:paraId="3E17C43B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2326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0CFE7BF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308015, Г. БЕЛГОРОД, УЛ ПОБЕДЫ, Д. 85, К. 17, ЭТАЖ 5</w:t>
            </w: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br/>
              <w:t>4722-400511</w:t>
            </w: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br/>
              <w:t>info@belgorodinvest.com</w:t>
            </w: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A5BD6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1E53A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14701000</w:t>
            </w:r>
          </w:p>
        </w:tc>
      </w:tr>
      <w:tr w:rsidR="000D4C67" w:rsidRPr="000D4C67" w14:paraId="5D8CA4C6" w14:textId="77777777" w:rsidTr="000D4C67">
        <w:tc>
          <w:tcPr>
            <w:tcW w:w="1271" w:type="pct"/>
            <w:shd w:val="clear" w:color="auto" w:fill="FFFFFF"/>
            <w:hideMark/>
          </w:tcPr>
          <w:p w14:paraId="55C96A06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326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AF53EB9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4112E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3E09D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D4C67" w:rsidRPr="000D4C67" w14:paraId="1D52B61E" w14:textId="77777777" w:rsidTr="000D4C67">
        <w:tc>
          <w:tcPr>
            <w:tcW w:w="1271" w:type="pct"/>
            <w:shd w:val="clear" w:color="auto" w:fill="FFFFFF"/>
            <w:hideMark/>
          </w:tcPr>
          <w:p w14:paraId="779A338A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26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71B83FBF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46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28416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22A03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14:paraId="09216EA6" w14:textId="77777777" w:rsidR="000D4C67" w:rsidRPr="000D4C67" w:rsidRDefault="000D4C67" w:rsidP="000D4C67">
      <w:pPr>
        <w:shd w:val="clear" w:color="auto" w:fill="FFFFFF"/>
        <w:spacing w:before="144" w:after="288"/>
        <w:jc w:val="center"/>
        <w:rPr>
          <w:rFonts w:eastAsia="Times New Roman" w:cs="Times New Roman"/>
          <w:b/>
          <w:bCs/>
          <w:color w:val="222222"/>
          <w:sz w:val="21"/>
          <w:szCs w:val="21"/>
          <w:lang w:eastAsia="ru-RU"/>
        </w:rPr>
      </w:pPr>
      <w:r w:rsidRPr="000D4C67">
        <w:rPr>
          <w:rFonts w:eastAsia="Times New Roman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5295"/>
        <w:gridCol w:w="1547"/>
        <w:gridCol w:w="2899"/>
        <w:gridCol w:w="2478"/>
        <w:gridCol w:w="1870"/>
      </w:tblGrid>
      <w:tr w:rsidR="000D4C67" w:rsidRPr="000D4C67" w14:paraId="547CB41B" w14:textId="77777777" w:rsidTr="000D4C67">
        <w:trPr>
          <w:tblHeader/>
        </w:trPr>
        <w:tc>
          <w:tcPr>
            <w:tcW w:w="1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E904C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2A413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5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D5F64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16E26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8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B7429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6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3FFE5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0D4C67" w:rsidRPr="000D4C67" w14:paraId="2491D4BF" w14:textId="77777777" w:rsidTr="000D4C67">
        <w:tc>
          <w:tcPr>
            <w:tcW w:w="1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64753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B1AFD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71B9A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AA58E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E24C8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5F195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0D4C67" w:rsidRPr="000D4C67" w14:paraId="63A7694C" w14:textId="77777777" w:rsidTr="000D4C67">
        <w:tc>
          <w:tcPr>
            <w:tcW w:w="1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B6148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FBBFC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5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B6833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9221A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E146B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1FF99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D4C67" w:rsidRPr="000D4C67" w14:paraId="4C981A6B" w14:textId="77777777" w:rsidTr="000D4C67">
        <w:tc>
          <w:tcPr>
            <w:tcW w:w="1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F64D9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CA350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неразмещении</w:t>
            </w:r>
            <w:proofErr w:type="spellEnd"/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5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1FCAB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70656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ADF65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148 264.16</w:t>
            </w:r>
          </w:p>
        </w:tc>
        <w:tc>
          <w:tcPr>
            <w:tcW w:w="6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8EA7B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</w:tr>
      <w:tr w:rsidR="000D4C67" w:rsidRPr="000D4C67" w14:paraId="11A509E4" w14:textId="77777777" w:rsidTr="000D4C67">
        <w:tc>
          <w:tcPr>
            <w:tcW w:w="15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A5B62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07048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5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03E0B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90C34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6096C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448AD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D4C67" w:rsidRPr="000D4C67" w14:paraId="7EADFFBC" w14:textId="77777777" w:rsidTr="000D4C67">
        <w:tc>
          <w:tcPr>
            <w:tcW w:w="3505" w:type="pct"/>
            <w:gridSpan w:val="4"/>
            <w:shd w:val="clear" w:color="auto" w:fill="FFFFFF"/>
            <w:vAlign w:val="center"/>
            <w:hideMark/>
          </w:tcPr>
          <w:p w14:paraId="037918D1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852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9CB1D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148 264.16</w:t>
            </w:r>
          </w:p>
        </w:tc>
        <w:tc>
          <w:tcPr>
            <w:tcW w:w="643" w:type="pct"/>
            <w:shd w:val="clear" w:color="auto" w:fill="FFFFFF"/>
            <w:vAlign w:val="center"/>
            <w:hideMark/>
          </w:tcPr>
          <w:p w14:paraId="0DB1F26D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</w:tr>
      <w:tr w:rsidR="000D4C67" w:rsidRPr="000D4C67" w14:paraId="3F865564" w14:textId="77777777" w:rsidTr="000D4C67">
        <w:tc>
          <w:tcPr>
            <w:tcW w:w="5000" w:type="pct"/>
            <w:gridSpan w:val="6"/>
            <w:shd w:val="clear" w:color="auto" w:fill="FFFFFF"/>
            <w:vAlign w:val="center"/>
            <w:hideMark/>
          </w:tcPr>
          <w:p w14:paraId="7438BBB7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0D4C67" w:rsidRPr="000D4C67" w14:paraId="5D183D3E" w14:textId="77777777" w:rsidTr="000D4C67">
        <w:tc>
          <w:tcPr>
            <w:tcW w:w="155" w:type="pct"/>
            <w:shd w:val="clear" w:color="auto" w:fill="FFFFFF"/>
            <w:vAlign w:val="center"/>
            <w:hideMark/>
          </w:tcPr>
          <w:p w14:paraId="1F86A530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350" w:type="pct"/>
            <w:gridSpan w:val="3"/>
            <w:shd w:val="clear" w:color="auto" w:fill="FFFFFF"/>
            <w:vAlign w:val="center"/>
            <w:hideMark/>
          </w:tcPr>
          <w:p w14:paraId="0B7BDD56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852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6D6E1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43" w:type="pct"/>
            <w:shd w:val="clear" w:color="auto" w:fill="FFFFFF"/>
            <w:vAlign w:val="center"/>
            <w:hideMark/>
          </w:tcPr>
          <w:p w14:paraId="17CE36C7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D4C67" w:rsidRPr="000D4C67" w14:paraId="43B09A93" w14:textId="77777777" w:rsidTr="000D4C67">
        <w:tc>
          <w:tcPr>
            <w:tcW w:w="155" w:type="pct"/>
            <w:shd w:val="clear" w:color="auto" w:fill="FFFFFF"/>
            <w:vAlign w:val="center"/>
            <w:hideMark/>
          </w:tcPr>
          <w:p w14:paraId="05F26245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350" w:type="pct"/>
            <w:gridSpan w:val="3"/>
            <w:shd w:val="clear" w:color="auto" w:fill="FFFFFF"/>
            <w:vAlign w:val="center"/>
            <w:hideMark/>
          </w:tcPr>
          <w:p w14:paraId="3EB0B660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852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15B64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148 264.16</w:t>
            </w:r>
          </w:p>
        </w:tc>
        <w:tc>
          <w:tcPr>
            <w:tcW w:w="643" w:type="pct"/>
            <w:shd w:val="clear" w:color="auto" w:fill="FFFFFF"/>
            <w:vAlign w:val="center"/>
            <w:hideMark/>
          </w:tcPr>
          <w:p w14:paraId="782BCEFC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</w:tr>
      <w:tr w:rsidR="000D4C67" w:rsidRPr="000D4C67" w14:paraId="22E9DA77" w14:textId="77777777" w:rsidTr="000D4C67">
        <w:tc>
          <w:tcPr>
            <w:tcW w:w="155" w:type="pct"/>
            <w:shd w:val="clear" w:color="auto" w:fill="FFFFFF"/>
            <w:vAlign w:val="center"/>
            <w:hideMark/>
          </w:tcPr>
          <w:p w14:paraId="6926CB26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350" w:type="pct"/>
            <w:gridSpan w:val="3"/>
            <w:shd w:val="clear" w:color="auto" w:fill="FFFFFF"/>
            <w:vAlign w:val="center"/>
            <w:hideMark/>
          </w:tcPr>
          <w:p w14:paraId="104C512A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852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2825C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43" w:type="pct"/>
            <w:shd w:val="clear" w:color="auto" w:fill="FFFFFF"/>
            <w:vAlign w:val="center"/>
            <w:hideMark/>
          </w:tcPr>
          <w:p w14:paraId="58DFF5E9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D4C67" w:rsidRPr="000D4C67" w14:paraId="44A7D2D1" w14:textId="77777777" w:rsidTr="000D4C67">
        <w:tc>
          <w:tcPr>
            <w:tcW w:w="155" w:type="pct"/>
            <w:shd w:val="clear" w:color="auto" w:fill="FFFFFF"/>
            <w:vAlign w:val="center"/>
            <w:hideMark/>
          </w:tcPr>
          <w:p w14:paraId="006ED383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350" w:type="pct"/>
            <w:gridSpan w:val="3"/>
            <w:shd w:val="clear" w:color="auto" w:fill="FFFFFF"/>
            <w:vAlign w:val="center"/>
            <w:hideMark/>
          </w:tcPr>
          <w:p w14:paraId="36B4F89F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852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2AFCC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43" w:type="pct"/>
            <w:shd w:val="clear" w:color="auto" w:fill="FFFFFF"/>
            <w:vAlign w:val="center"/>
            <w:hideMark/>
          </w:tcPr>
          <w:p w14:paraId="7D0F07B6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D4C67" w:rsidRPr="000D4C67" w14:paraId="4D57DB33" w14:textId="77777777" w:rsidTr="000D4C67">
        <w:tc>
          <w:tcPr>
            <w:tcW w:w="155" w:type="pct"/>
            <w:shd w:val="clear" w:color="auto" w:fill="FFFFFF"/>
            <w:vAlign w:val="center"/>
            <w:hideMark/>
          </w:tcPr>
          <w:p w14:paraId="754F85F2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350" w:type="pct"/>
            <w:gridSpan w:val="3"/>
            <w:shd w:val="clear" w:color="auto" w:fill="FFFFFF"/>
            <w:vAlign w:val="center"/>
            <w:hideMark/>
          </w:tcPr>
          <w:p w14:paraId="06D295F2" w14:textId="77777777" w:rsidR="000D4C67" w:rsidRPr="000D4C67" w:rsidRDefault="000D4C67" w:rsidP="000D4C67">
            <w:pPr>
              <w:spacing w:after="0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852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F104C" w14:textId="77777777" w:rsidR="000D4C67" w:rsidRPr="000D4C67" w:rsidRDefault="000D4C67" w:rsidP="000D4C67">
            <w:pPr>
              <w:spacing w:after="0"/>
              <w:jc w:val="right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43" w:type="pct"/>
            <w:shd w:val="clear" w:color="auto" w:fill="FFFFFF"/>
            <w:vAlign w:val="center"/>
            <w:hideMark/>
          </w:tcPr>
          <w:p w14:paraId="3DB113F8" w14:textId="77777777" w:rsidR="000D4C67" w:rsidRPr="000D4C67" w:rsidRDefault="000D4C67" w:rsidP="000D4C67">
            <w:pPr>
              <w:spacing w:after="0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0D4C67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14:paraId="24A27054" w14:textId="77777777" w:rsidR="000D4C67" w:rsidRDefault="000D4C67" w:rsidP="006C0B77">
      <w:pPr>
        <w:spacing w:after="0"/>
        <w:ind w:firstLine="709"/>
        <w:jc w:val="both"/>
      </w:pPr>
    </w:p>
    <w:p w14:paraId="320A769B" w14:textId="4CD50EB7" w:rsidR="00F12C76" w:rsidRPr="000D4C67" w:rsidRDefault="000D4C67" w:rsidP="006C0B77">
      <w:pPr>
        <w:spacing w:after="0"/>
        <w:ind w:firstLine="709"/>
        <w:jc w:val="both"/>
        <w:rPr>
          <w:sz w:val="22"/>
        </w:rPr>
      </w:pPr>
      <w:r w:rsidRPr="000D4C67">
        <w:rPr>
          <w:sz w:val="22"/>
        </w:rPr>
        <w:t>04.03.2026 г.</w:t>
      </w:r>
    </w:p>
    <w:p w14:paraId="38B9D960" w14:textId="77777777" w:rsidR="000D4C67" w:rsidRDefault="000D4C67" w:rsidP="006C0B77">
      <w:pPr>
        <w:spacing w:after="0"/>
        <w:ind w:firstLine="709"/>
        <w:jc w:val="both"/>
      </w:pPr>
    </w:p>
    <w:sectPr w:rsidR="000D4C67" w:rsidSect="000D4C67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C2"/>
    <w:rsid w:val="000D4C67"/>
    <w:rsid w:val="006C0B77"/>
    <w:rsid w:val="00745CC2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FFA8"/>
  <w15:chartTrackingRefBased/>
  <w15:docId w15:val="{1FB0BDC5-0041-4495-9EE1-ED2CE79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Ирина Николаевна</dc:creator>
  <cp:keywords/>
  <dc:description/>
  <cp:lastModifiedBy>Ефимова Ирина Николаевна</cp:lastModifiedBy>
  <cp:revision>2</cp:revision>
  <dcterms:created xsi:type="dcterms:W3CDTF">2026-03-04T09:35:00Z</dcterms:created>
  <dcterms:modified xsi:type="dcterms:W3CDTF">2026-03-04T09:36:00Z</dcterms:modified>
</cp:coreProperties>
</file>