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BC73D4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сельскохозяйственны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товаропроизводител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организаци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осуществляющи</w:t>
      </w:r>
      <w:r w:rsidR="00E870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393AC8" w:rsidRPr="00393A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производство </w:t>
      </w:r>
      <w:r w:rsidR="00530BE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масличных культур</w:t>
      </w:r>
      <w:r>
        <w:rPr>
          <w:rFonts w:ascii="Lucida Grande" w:hAnsi="Lucida Grande"/>
          <w:color w:val="000000"/>
          <w:sz w:val="17"/>
          <w:szCs w:val="17"/>
          <w:shd w:val="clear" w:color="auto" w:fill="FFFFFF"/>
        </w:rPr>
        <w:t xml:space="preserve"> 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393AC8" w:rsidRPr="00AF1D30" w:rsidRDefault="00A34E58" w:rsidP="00AF1D30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95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750D84" w:rsidRP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счет бюджетных средств</w:t>
      </w:r>
      <w:r w:rsidR="00A414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414D4" w:rsidRPr="00A414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</w:t>
      </w:r>
      <w:r w:rsidR="00750D84" w:rsidRPr="00A414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414D4" w:rsidRPr="00A414D4">
        <w:rPr>
          <w:rFonts w:ascii="Times New Roman" w:hAnsi="Times New Roman" w:cs="Times New Roman"/>
          <w:i/>
          <w:sz w:val="28"/>
          <w:szCs w:val="28"/>
        </w:rPr>
        <w:t>стимулирование увеличения производства масличных культур</w:t>
      </w:r>
      <w:bookmarkStart w:id="0" w:name="_GoBack"/>
      <w:bookmarkEnd w:id="0"/>
      <w:r w:rsidR="00393AC8" w:rsidRPr="00CE0A95">
        <w:rPr>
          <w:rFonts w:ascii="Times New Roman" w:hAnsi="Times New Roman" w:cs="Times New Roman"/>
          <w:i/>
          <w:sz w:val="28"/>
          <w:szCs w:val="28"/>
        </w:rPr>
        <w:t>.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C473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383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  <w:r w:rsidR="00745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50D84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 w:rsidR="00750D84" w:rsidRP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34E58" w:rsidRDefault="00530BE7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="00CE0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 в год;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BD0F34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документов: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CC15DB" w:rsidRPr="00CC15DB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заявление по установленной форме – 1 чел./часов;</w:t>
      </w:r>
    </w:p>
    <w:p w:rsidR="00490CF8" w:rsidRPr="00E907BE" w:rsidRDefault="00651DED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057A8">
        <w:rPr>
          <w:rFonts w:ascii="Times New Roman" w:hAnsi="Times New Roman" w:cs="Times New Roman"/>
          <w:i/>
          <w:sz w:val="28"/>
          <w:szCs w:val="28"/>
        </w:rPr>
        <w:t>расчет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размера субсидий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за счет бюджетных средств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E0A95" w:rsidRPr="00CE0A9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A057A8" w:rsidRPr="00A414D4">
        <w:rPr>
          <w:rFonts w:ascii="Times New Roman" w:hAnsi="Times New Roman" w:cs="Times New Roman"/>
          <w:i/>
          <w:sz w:val="28"/>
          <w:szCs w:val="28"/>
        </w:rPr>
        <w:t>стимулирование увеличения производства масличных культур</w:t>
      </w:r>
      <w:r w:rsidR="00CE0A95">
        <w:rPr>
          <w:rFonts w:ascii="Times New Roman" w:hAnsi="Times New Roman" w:cs="Times New Roman"/>
          <w:i/>
          <w:sz w:val="28"/>
          <w:szCs w:val="28"/>
        </w:rPr>
        <w:t>,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подписанные 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руководителем получателя субсидий, по установленной форме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907BE">
        <w:rPr>
          <w:rFonts w:ascii="Times New Roman" w:hAnsi="Times New Roman" w:cs="Times New Roman"/>
          <w:i/>
          <w:sz w:val="28"/>
          <w:szCs w:val="28"/>
        </w:rPr>
        <w:t>1,00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:rsidR="00651DED" w:rsidRDefault="00651DED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являющиеся основанием для выплаты субсидий сельскохозяйственным товаропроизводителям </w:t>
      </w:r>
      <w:r w:rsidR="00A057A8" w:rsidRPr="00A414D4">
        <w:rPr>
          <w:rFonts w:ascii="Times New Roman" w:hAnsi="Times New Roman" w:cs="Times New Roman"/>
          <w:i/>
          <w:sz w:val="28"/>
          <w:szCs w:val="28"/>
        </w:rPr>
        <w:t>стимулирование увеличения производства масличных культур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D59C4">
        <w:rPr>
          <w:rFonts w:ascii="Times New Roman" w:hAnsi="Times New Roman" w:cs="Times New Roman"/>
          <w:i/>
          <w:sz w:val="28"/>
          <w:szCs w:val="28"/>
        </w:rPr>
        <w:t>2</w:t>
      </w:r>
      <w:r w:rsidR="00A57CAB" w:rsidRPr="00A57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727F1D">
        <w:rPr>
          <w:rFonts w:ascii="Times New Roman" w:hAnsi="Times New Roman" w:cs="Times New Roman"/>
          <w:i/>
          <w:sz w:val="28"/>
          <w:szCs w:val="28"/>
        </w:rPr>
        <w:t>агропромышленного комплекса и воспроизводства окружающей среды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490CF8" w:rsidRPr="00CC15DB" w:rsidRDefault="00573E57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Итого трудозатрат:</w:t>
      </w:r>
      <w:r w:rsidR="001D59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</w:t>
      </w:r>
      <w:r w:rsidR="006C14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чел./часов.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</w:t>
      </w:r>
      <w:r w:rsidR="006C14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ячная заработная плата по Белгородской области</w:t>
      </w: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4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0 000 рублей.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3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238,10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490CF8" w:rsidRPr="00CC15DB" w:rsidRDefault="006C1409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трудозатрат</w:t>
      </w:r>
      <w:r w:rsidR="00490CF8"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19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547153,8</w:t>
      </w:r>
      <w:r w:rsidR="00105AC6" w:rsidRPr="00105A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рублей</w:t>
      </w:r>
    </w:p>
    <w:p w:rsidR="00A34E58" w:rsidRP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58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105AC6"/>
    <w:rsid w:val="001219DF"/>
    <w:rsid w:val="00171FC0"/>
    <w:rsid w:val="001D078A"/>
    <w:rsid w:val="001D59C4"/>
    <w:rsid w:val="00393AC8"/>
    <w:rsid w:val="00456CB0"/>
    <w:rsid w:val="00490CF8"/>
    <w:rsid w:val="00530BE7"/>
    <w:rsid w:val="00573E57"/>
    <w:rsid w:val="0063631B"/>
    <w:rsid w:val="00651DED"/>
    <w:rsid w:val="0067095A"/>
    <w:rsid w:val="00682041"/>
    <w:rsid w:val="006C1409"/>
    <w:rsid w:val="006C6B2D"/>
    <w:rsid w:val="00727F1D"/>
    <w:rsid w:val="00745C5B"/>
    <w:rsid w:val="00750D84"/>
    <w:rsid w:val="007C0AFA"/>
    <w:rsid w:val="00890159"/>
    <w:rsid w:val="009116F4"/>
    <w:rsid w:val="009F6B16"/>
    <w:rsid w:val="00A057A8"/>
    <w:rsid w:val="00A34E58"/>
    <w:rsid w:val="00A414D4"/>
    <w:rsid w:val="00A57CAB"/>
    <w:rsid w:val="00AF1D30"/>
    <w:rsid w:val="00B4397C"/>
    <w:rsid w:val="00B444B5"/>
    <w:rsid w:val="00B56881"/>
    <w:rsid w:val="00BC352E"/>
    <w:rsid w:val="00BC73D4"/>
    <w:rsid w:val="00BD0F34"/>
    <w:rsid w:val="00C142BD"/>
    <w:rsid w:val="00C473DB"/>
    <w:rsid w:val="00C75D04"/>
    <w:rsid w:val="00CC15DB"/>
    <w:rsid w:val="00CE0A95"/>
    <w:rsid w:val="00D141FB"/>
    <w:rsid w:val="00DC4194"/>
    <w:rsid w:val="00E05BA8"/>
    <w:rsid w:val="00E8700F"/>
    <w:rsid w:val="00E907BE"/>
    <w:rsid w:val="00E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E3F5-DB85-44BB-9445-8869B5B4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24</cp:revision>
  <cp:lastPrinted>2020-03-04T07:27:00Z</cp:lastPrinted>
  <dcterms:created xsi:type="dcterms:W3CDTF">2018-02-22T06:25:00Z</dcterms:created>
  <dcterms:modified xsi:type="dcterms:W3CDTF">2020-03-04T07:27:00Z</dcterms:modified>
</cp:coreProperties>
</file>