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1E9" w:rsidRPr="008271E9" w:rsidRDefault="008271E9" w:rsidP="008271E9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Расчет издержек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пакета документов</w:t>
      </w:r>
      <w:r w:rsidR="00F7344D" w:rsidRPr="00F734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44D"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заключения </w:t>
      </w:r>
      <w:r w:rsid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5A72" w:rsidRP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оглашения об осуществлении деятельности на территории опережающего социально-экономического развития «Губкин» </w:t>
      </w:r>
      <w:r w:rsid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Соглашение)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информации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требования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Информационное</w:t>
      </w:r>
    </w:p>
    <w:p w:rsidR="008271E9" w:rsidRPr="008271E9" w:rsidRDefault="008271E9" w:rsidP="008271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Информационный элемент: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Название: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Подача документов для заключения </w:t>
      </w:r>
      <w:r w:rsidR="00FF713D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E65A72">
        <w:rPr>
          <w:rFonts w:ascii="Times New Roman" w:eastAsia="Times New Roman" w:hAnsi="Times New Roman" w:cs="Times New Roman"/>
          <w:sz w:val="24"/>
          <w:szCs w:val="24"/>
          <w:lang w:eastAsia="ru-RU"/>
        </w:rPr>
        <w:t>оглашения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271E9" w:rsidRPr="008271E9" w:rsidRDefault="008271E9" w:rsidP="0082334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Тип элемента: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Документы, составленные совместно с третьими лицами для хранения /передачи органам власти </w:t>
      </w:r>
    </w:p>
    <w:p w:rsidR="008271E9" w:rsidRPr="00AD0391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Масштаб</w:t>
      </w:r>
      <w:r w:rsidRPr="00AD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E31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0F4A3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ед.</w:t>
      </w:r>
    </w:p>
    <w:p w:rsidR="008271E9" w:rsidRPr="00AD0391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Частота: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4A3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переданных дел при подаче документов – 1 ед. </w:t>
      </w:r>
    </w:p>
    <w:p w:rsidR="008271E9" w:rsidRPr="00AD0391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Действия: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7F0" w:rsidRPr="00AD0391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Написание документа:</w:t>
      </w:r>
    </w:p>
    <w:p w:rsidR="00E65A72" w:rsidRPr="00AD0391" w:rsidRDefault="00E65A72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– </w:t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 часов;</w:t>
      </w:r>
    </w:p>
    <w:p w:rsidR="00E65A72" w:rsidRPr="00AD0391" w:rsidRDefault="001F089B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– 8</w:t>
      </w:r>
      <w:r w:rsidR="00E65A72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 часов;</w:t>
      </w:r>
    </w:p>
    <w:p w:rsidR="00CB6BB7" w:rsidRPr="00AD0391" w:rsidRDefault="00CB6BB7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Бизнес-план – </w:t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чел./часов;</w:t>
      </w:r>
    </w:p>
    <w:p w:rsidR="0046472C" w:rsidRPr="00AD0391" w:rsidRDefault="0046472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</w:t>
      </w:r>
      <w:r w:rsidR="00E65A72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учредительных документов </w:t>
      </w:r>
      <w:r w:rsidR="00484248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1,00 чел./час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6472C" w:rsidRPr="00AD0391" w:rsidRDefault="00E65A72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представителя Заявителя </w:t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</w:t>
      </w:r>
      <w:r w:rsidR="00484248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B6BB7" w:rsidRPr="00AD0391" w:rsidRDefault="00E65A72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годовых отчетов </w:t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</w:t>
      </w:r>
      <w:r w:rsidR="00484248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248" w:rsidRPr="00AD0391" w:rsidRDefault="006E793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из кредитной организации </w:t>
      </w:r>
      <w:r w:rsidR="00484248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2,00 чел./час</w:t>
      </w:r>
      <w:r w:rsidR="00484248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4248" w:rsidRPr="00AD0391" w:rsidRDefault="006E793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об отсутствии задолженности </w:t>
      </w:r>
      <w:r w:rsidR="00A763D0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1,00 чел./часов;</w:t>
      </w:r>
    </w:p>
    <w:p w:rsidR="00A763D0" w:rsidRPr="00AD0391" w:rsidRDefault="006E793C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Справка с указанием среднесписочной численности работников </w:t>
      </w:r>
      <w:r w:rsidR="00A763D0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00800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</w:t>
      </w:r>
      <w:r w:rsidR="00A763D0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1F089B" w:rsidRPr="00AD0391" w:rsidRDefault="001F089B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Справка налогового органа о не применении заявителем специальных налоговых режимов – 1</w:t>
      </w:r>
      <w:r w:rsidR="0067342C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чел./час.</w:t>
      </w:r>
    </w:p>
    <w:p w:rsidR="008E04D2" w:rsidRPr="00AD0391" w:rsidRDefault="00125A2A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Для заключения </w:t>
      </w:r>
      <w:r w:rsidR="005F7610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</w:t>
      </w:r>
      <w:r w:rsidR="006E793C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оглашения</w:t>
      </w:r>
      <w:r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6E793C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заявитель</w:t>
      </w:r>
      <w:r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5F7610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дополнительно </w:t>
      </w:r>
      <w:r w:rsidR="006E793C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может </w:t>
      </w:r>
      <w:r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представ</w:t>
      </w:r>
      <w:r w:rsidR="006E793C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</w:t>
      </w:r>
      <w:r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</w:t>
      </w:r>
      <w:r w:rsidR="006E793C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ь</w:t>
      </w:r>
      <w:r w:rsidR="008E04D2"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6E793C" w:rsidRPr="00AD0391" w:rsidRDefault="006E793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просроченной задолженности по налогам и сборам – 1,00 чел./часов;</w:t>
      </w:r>
    </w:p>
    <w:p w:rsidR="006E793C" w:rsidRPr="00AD0391" w:rsidRDefault="006E793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Выписку из Единого государственного реестра – 1,00 чел./часов;</w:t>
      </w:r>
    </w:p>
    <w:p w:rsidR="00FD3BEF" w:rsidRPr="00AD0391" w:rsidRDefault="006E793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Справку налогового органа об отсутствии филиалов, представительств или иных обособленных подразделений - 1,00 чел./часов;</w:t>
      </w:r>
    </w:p>
    <w:p w:rsidR="00FF130C" w:rsidRPr="00AD0391" w:rsidRDefault="00FF130C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ходе реализации нового инвестиционного проекта резидент по запросам дополнительно представляет:</w:t>
      </w:r>
    </w:p>
    <w:p w:rsidR="00FF130C" w:rsidRPr="00AD0391" w:rsidRDefault="00360CED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FF130C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нформацию о ходе исполнения обязательств, предусмотренных Соглашением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089B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4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чел./часов;</w:t>
      </w:r>
    </w:p>
    <w:p w:rsidR="00360CED" w:rsidRPr="00AD0391" w:rsidRDefault="00D65CD7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Справку об отсутствии обстоятельств, предусмотренных Соглашением - </w:t>
      </w:r>
      <w:r w:rsidR="0067342C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5CD7" w:rsidRPr="00AD0391" w:rsidRDefault="00D65CD7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Информацию в письменной форме по запросам - </w:t>
      </w:r>
      <w:r w:rsidR="00F00A69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чел./часов;</w:t>
      </w:r>
    </w:p>
    <w:p w:rsidR="00360CED" w:rsidRPr="00AD0391" w:rsidRDefault="00D65CD7" w:rsidP="006E793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в письменном виде </w:t>
      </w:r>
      <w:proofErr w:type="gramStart"/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изменениях в разделе «Сведения о заявителе» - </w:t>
      </w:r>
      <w:r w:rsidR="0067342C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1,00 чел./час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B17F0" w:rsidRPr="008271E9" w:rsidRDefault="008B17F0" w:rsidP="0030080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Подача документа (пакета документов) в </w:t>
      </w:r>
      <w:r w:rsidR="006C2D4C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администрацию Губкинского городского округа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3348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F00A69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67342C"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,00 чел./час</w:t>
      </w:r>
      <w:r w:rsidRPr="00AD039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Список приобретений: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 </w:t>
      </w:r>
    </w:p>
    <w:p w:rsidR="008271E9" w:rsidRPr="008271E9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Среднемесячная заработная плата по </w:t>
      </w:r>
      <w:r w:rsidR="00F734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Белгородской области</w:t>
      </w:r>
      <w:r w:rsidRPr="008271E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>45 005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8271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271E9" w:rsidRPr="002F6E5F" w:rsidRDefault="008271E9" w:rsidP="008271E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Средняя стоимость часа работы: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267,8 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876F0" w:rsidRPr="002F6E5F" w:rsidRDefault="008876F0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334" w:rsidRPr="002F6E5F" w:rsidRDefault="008271E9" w:rsidP="00BD3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стоимость требования</w:t>
      </w:r>
      <w:r w:rsidR="008B17F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7342C">
        <w:rPr>
          <w:rFonts w:ascii="Times New Roman" w:eastAsia="Times New Roman" w:hAnsi="Times New Roman" w:cs="Times New Roman"/>
          <w:sz w:val="24"/>
          <w:szCs w:val="24"/>
          <w:lang w:eastAsia="ru-RU"/>
        </w:rPr>
        <w:t>621,8 тыс.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 w:rsidR="00300800"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</w:t>
      </w:r>
      <w:r w:rsidRPr="002F6E5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sectPr w:rsidR="00D57334" w:rsidRPr="002F6E5F" w:rsidSect="00D65CD7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1E9"/>
    <w:rsid w:val="000F4A3B"/>
    <w:rsid w:val="00125A2A"/>
    <w:rsid w:val="001F089B"/>
    <w:rsid w:val="00297BB5"/>
    <w:rsid w:val="002F3CD2"/>
    <w:rsid w:val="002F6E5F"/>
    <w:rsid w:val="00300800"/>
    <w:rsid w:val="003343DC"/>
    <w:rsid w:val="00360CED"/>
    <w:rsid w:val="0039151E"/>
    <w:rsid w:val="00463FB5"/>
    <w:rsid w:val="0046472C"/>
    <w:rsid w:val="00484248"/>
    <w:rsid w:val="00492A66"/>
    <w:rsid w:val="00516569"/>
    <w:rsid w:val="005B10F2"/>
    <w:rsid w:val="005D3D03"/>
    <w:rsid w:val="005F7610"/>
    <w:rsid w:val="00620B74"/>
    <w:rsid w:val="00657E07"/>
    <w:rsid w:val="0067342C"/>
    <w:rsid w:val="006C2D4C"/>
    <w:rsid w:val="006E793C"/>
    <w:rsid w:val="00730333"/>
    <w:rsid w:val="00823348"/>
    <w:rsid w:val="008271E9"/>
    <w:rsid w:val="008876F0"/>
    <w:rsid w:val="008B17F0"/>
    <w:rsid w:val="008C0E31"/>
    <w:rsid w:val="008E04D2"/>
    <w:rsid w:val="00A45D5E"/>
    <w:rsid w:val="00A730FF"/>
    <w:rsid w:val="00A763D0"/>
    <w:rsid w:val="00AD0391"/>
    <w:rsid w:val="00AD195E"/>
    <w:rsid w:val="00B916CA"/>
    <w:rsid w:val="00BD3FE7"/>
    <w:rsid w:val="00BE2A97"/>
    <w:rsid w:val="00CB6BB7"/>
    <w:rsid w:val="00CF34E0"/>
    <w:rsid w:val="00D3151C"/>
    <w:rsid w:val="00D57334"/>
    <w:rsid w:val="00D65CD7"/>
    <w:rsid w:val="00D76D1A"/>
    <w:rsid w:val="00E65A72"/>
    <w:rsid w:val="00E95125"/>
    <w:rsid w:val="00F00A69"/>
    <w:rsid w:val="00F7344D"/>
    <w:rsid w:val="00FB22BC"/>
    <w:rsid w:val="00FD3BEF"/>
    <w:rsid w:val="00FF130C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1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17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0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71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7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17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0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19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9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66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716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38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Брынцева Елена Анатольевна</dc:creator>
  <cp:lastModifiedBy>Сорочинская И. Л.</cp:lastModifiedBy>
  <cp:revision>3</cp:revision>
  <cp:lastPrinted>2016-12-29T07:35:00Z</cp:lastPrinted>
  <dcterms:created xsi:type="dcterms:W3CDTF">2022-08-01T14:15:00Z</dcterms:created>
  <dcterms:modified xsi:type="dcterms:W3CDTF">2022-08-01T14:16:00Z</dcterms:modified>
</cp:coreProperties>
</file>